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6E282" w14:textId="77777777" w:rsidR="00990A39" w:rsidRPr="00990A39" w:rsidRDefault="00990A39" w:rsidP="00990A39">
      <w:pPr>
        <w:shd w:val="clear" w:color="auto" w:fill="FFFFFF"/>
        <w:spacing w:before="180" w:after="180" w:line="240" w:lineRule="auto"/>
        <w:jc w:val="center"/>
        <w:outlineLvl w:val="1"/>
        <w:rPr>
          <w:rFonts w:ascii="Hind Madurai" w:eastAsia="Times New Roman" w:hAnsi="Hind Madurai" w:cs="Hind Madurai"/>
          <w:b/>
          <w:bCs/>
          <w:color w:val="3D3D3D"/>
          <w:sz w:val="30"/>
          <w:szCs w:val="30"/>
          <w:lang w:eastAsia="id-ID"/>
        </w:rPr>
      </w:pPr>
      <w:r w:rsidRPr="00990A39">
        <w:rPr>
          <w:rFonts w:ascii="Hind Madurai" w:eastAsia="Times New Roman" w:hAnsi="Hind Madurai" w:cs="Hind Madurai"/>
          <w:b/>
          <w:bCs/>
          <w:color w:val="3D3D3D"/>
          <w:sz w:val="30"/>
          <w:szCs w:val="30"/>
          <w:lang w:eastAsia="id-ID"/>
        </w:rPr>
        <w:t>Contoh Proposal Usaha Makanan Ringan</w:t>
      </w:r>
    </w:p>
    <w:p w14:paraId="34AC5C42"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Berikut contoh proposal usaha makanan ringan untuk dijadikan referensi kamu untuk membuatnya:</w:t>
      </w:r>
    </w:p>
    <w:p w14:paraId="535C314F"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Nama Usaha: Jajanan Besar-Kecil</w:t>
      </w:r>
    </w:p>
    <w:p w14:paraId="12DC7BAB"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Tagline: “Makanan kecil dengan rasa besar”</w:t>
      </w:r>
    </w:p>
    <w:p w14:paraId="2F810C0A"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Jenis usaha: makanan ringan</w:t>
      </w:r>
    </w:p>
    <w:p w14:paraId="04B7A8F6" w14:textId="318D1B78" w:rsid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Alamat: Jln. Kebagusan V no. 14, Jakarta Selatan</w:t>
      </w:r>
    </w:p>
    <w:p w14:paraId="14D9AA3B" w14:textId="41A83382" w:rsidR="00990A39" w:rsidRPr="00990A39" w:rsidRDefault="00990A39" w:rsidP="00990A39">
      <w:pPr>
        <w:shd w:val="clear" w:color="auto" w:fill="FFFFFF"/>
        <w:spacing w:before="100" w:beforeAutospacing="1" w:after="100" w:afterAutospacing="1" w:line="24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t>Latar Belakang Usaha</w:t>
      </w:r>
    </w:p>
    <w:p w14:paraId="7D644A22" w14:textId="3AC30400" w:rsidR="00990A39" w:rsidRPr="00990A39" w:rsidRDefault="00990A39" w:rsidP="00037147">
      <w:pPr>
        <w:shd w:val="clear" w:color="auto" w:fill="FFFFFF"/>
        <w:spacing w:before="100" w:beforeAutospacing="1" w:after="100" w:afterAutospacing="1"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COVID-19 membawa banyak perubahan kebiasaan dalam aktivitas sehari-hari. Banyak aktivitas yang akhirnya bisa dilakukan di rumah, termasuk bekerja. Kebiasaan work from home (WFH) ini juga yang membuat orang-orang lebih suka menstok makanan ringan dan camilan di rumah. Alhasil, makanan ringan menjadi banyak diburu belakangan ini.</w:t>
      </w:r>
    </w:p>
    <w:p w14:paraId="0B7CFD1B" w14:textId="77777777" w:rsidR="00990A39" w:rsidRPr="00990A39" w:rsidRDefault="00990A39" w:rsidP="00037147">
      <w:pPr>
        <w:shd w:val="clear" w:color="auto" w:fill="FFFFFF"/>
        <w:spacing w:before="100" w:beforeAutospacing="1" w:after="100" w:afterAutospacing="1"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Di samping itu, bisnis ini juga diharapkan jadi bisa mengubah pandangan seseorang tentang makanan ringan. Banyak orang berpikir makanan ringan tidak sehat dan menjadi penyebab dari berbagai penyakit. Namun, produk yang dibawa oleh Jajanan Besar-Kecil ini termasuk punya nilai nutrisi yang tidak berlebihan.</w:t>
      </w:r>
    </w:p>
    <w:p w14:paraId="5506A6EF" w14:textId="6CCCCAC1" w:rsidR="00990A39" w:rsidRPr="00990A39" w:rsidRDefault="00990A39" w:rsidP="00990A39">
      <w:pPr>
        <w:shd w:val="clear" w:color="auto" w:fill="FFFFFF"/>
        <w:spacing w:before="100" w:beforeAutospacing="1" w:after="100" w:afterAutospacing="1" w:line="24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t>Produk yang Dijual</w:t>
      </w:r>
    </w:p>
    <w:p w14:paraId="7B3F0C84" w14:textId="77777777" w:rsidR="00990A39" w:rsidRPr="00990A39" w:rsidRDefault="00990A39" w:rsidP="00037147">
      <w:pPr>
        <w:shd w:val="clear" w:color="auto" w:fill="FFFFFF"/>
        <w:spacing w:before="100" w:beforeAutospacing="1" w:after="100" w:afterAutospacing="1"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Kami menjual produk makanan ringan sehat yang dibuat dengan bahan-bahan berkualitas. Di samping itu, para pelanggan bisa mendapatkan rasa terbaik yang tetap lezat di mulut. Berikut sejumlah produk yang akan dipasarkan di Jajanan Besar-Kecil:</w:t>
      </w:r>
    </w:p>
    <w:p w14:paraId="3CD02129" w14:textId="77777777" w:rsidR="00990A39" w:rsidRP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Keripik singkong</w:t>
      </w:r>
    </w:p>
    <w:p w14:paraId="1794E974" w14:textId="77777777" w:rsidR="00990A39" w:rsidRP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Bakso goreng</w:t>
      </w:r>
    </w:p>
    <w:p w14:paraId="46CCCC86" w14:textId="77777777" w:rsidR="00990A39" w:rsidRP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Lemper</w:t>
      </w:r>
    </w:p>
    <w:p w14:paraId="39CF1229" w14:textId="77777777" w:rsidR="00990A39" w:rsidRP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Pisang kukus</w:t>
      </w:r>
    </w:p>
    <w:p w14:paraId="57F894CC" w14:textId="77777777" w:rsidR="00990A39" w:rsidRP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Roti isi (cokelat, keju, dan daging)</w:t>
      </w:r>
    </w:p>
    <w:p w14:paraId="76713125" w14:textId="77777777" w:rsidR="00990A39" w:rsidRDefault="00990A39"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 Cookies (cokelat dan gandum)</w:t>
      </w:r>
    </w:p>
    <w:p w14:paraId="26A1B0C6"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24076330"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4A74F850"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0466E0AB"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79C5BE29"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321D1405" w14:textId="77777777" w:rsidR="00702353" w:rsidRDefault="00702353" w:rsidP="00037147">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6F774CE1" w14:textId="078B47BA" w:rsidR="00990A39" w:rsidRPr="00990A39" w:rsidRDefault="00990A39" w:rsidP="00702353">
      <w:pPr>
        <w:shd w:val="clear" w:color="auto" w:fill="FFFFFF"/>
        <w:spacing w:after="0" w:line="36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lastRenderedPageBreak/>
        <w:t>Strategi pemasaran</w:t>
      </w:r>
    </w:p>
    <w:p w14:paraId="4ECD3811" w14:textId="77777777" w:rsidR="00990A39" w:rsidRPr="00990A39" w:rsidRDefault="00990A39" w:rsidP="00702353">
      <w:pPr>
        <w:shd w:val="clear" w:color="auto" w:fill="FFFFFF"/>
        <w:spacing w:after="0"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Pada awalnya, Jajanan Besar-Kecil akan memasarkan makanan dengan bekerja sama dengan UMKM terdekat. Cara ini juga akan membantu menjangkau pasar sekitar lokasi usaha dengan lebih cepat. Kami pun akan masuk ke sejumlah kedai kopi yang juga menawarkan makanan ringan di dalamnya.</w:t>
      </w:r>
    </w:p>
    <w:p w14:paraId="31ECC668" w14:textId="77777777" w:rsidR="00990A39" w:rsidRPr="00990A39" w:rsidRDefault="00990A39" w:rsidP="00702353">
      <w:pPr>
        <w:shd w:val="clear" w:color="auto" w:fill="FFFFFF"/>
        <w:spacing w:after="0"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Sembari menjalin kerja sama, Jajanan Besar-Kecil pun akan memasarkan produk-produknya secara online. Namun, beberapa produk hanya bisa dibeli dengan sistem pengantaran pada hari yang sama, baik sameday maupun instant.</w:t>
      </w:r>
    </w:p>
    <w:p w14:paraId="638462A3" w14:textId="054B568F" w:rsidR="00990A39" w:rsidRPr="00990A39" w:rsidRDefault="00990A39" w:rsidP="00990A39">
      <w:pPr>
        <w:shd w:val="clear" w:color="auto" w:fill="FFFFFF"/>
        <w:spacing w:before="100" w:beforeAutospacing="1" w:after="100" w:afterAutospacing="1" w:line="24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t>Peluang Bisnis</w:t>
      </w:r>
    </w:p>
    <w:p w14:paraId="68C905C4" w14:textId="77777777" w:rsidR="00990A39" w:rsidRPr="00990A39" w:rsidRDefault="00F10B2E" w:rsidP="00702353">
      <w:pPr>
        <w:shd w:val="clear" w:color="auto" w:fill="FFFFFF"/>
        <w:spacing w:after="0" w:line="360" w:lineRule="auto"/>
        <w:ind w:firstLine="720"/>
        <w:rPr>
          <w:rFonts w:ascii="Hind Madurai" w:eastAsia="Times New Roman" w:hAnsi="Hind Madurai" w:cs="Hind Madurai"/>
          <w:color w:val="3D3D3D"/>
          <w:sz w:val="24"/>
          <w:szCs w:val="24"/>
          <w:lang w:eastAsia="id-ID"/>
        </w:rPr>
      </w:pPr>
      <w:hyperlink r:id="rId5" w:tgtFrame="_blank" w:history="1">
        <w:r w:rsidR="00990A39" w:rsidRPr="00990A39">
          <w:rPr>
            <w:rFonts w:ascii="Hind Madurai" w:eastAsia="Times New Roman" w:hAnsi="Hind Madurai" w:cs="Hind Madurai"/>
            <w:b/>
            <w:bCs/>
            <w:color w:val="2B4AC7"/>
            <w:sz w:val="24"/>
            <w:szCs w:val="24"/>
            <w:u w:val="single"/>
            <w:lang w:eastAsia="id-ID"/>
          </w:rPr>
          <w:t>Usaha makanan</w:t>
        </w:r>
      </w:hyperlink>
      <w:r w:rsidR="00990A39" w:rsidRPr="00990A39">
        <w:rPr>
          <w:rFonts w:ascii="Hind Madurai" w:eastAsia="Times New Roman" w:hAnsi="Hind Madurai" w:cs="Hind Madurai"/>
          <w:color w:val="3D3D3D"/>
          <w:sz w:val="24"/>
          <w:szCs w:val="24"/>
          <w:lang w:eastAsia="id-ID"/>
        </w:rPr>
        <w:t> ringan memiliki peluang yang cukup besar. Pasalnya, harga dari makanan ringan tergolong sangat terjangkau. Terlebih lagi, risiko loss-nya pun sangat kecil. Jadi, potensi balik modalnya pun bisa terbilang sangat cepat.</w:t>
      </w:r>
    </w:p>
    <w:p w14:paraId="02EF2864" w14:textId="77777777" w:rsidR="00990A39" w:rsidRPr="00990A39" w:rsidRDefault="00990A39" w:rsidP="00702353">
      <w:pPr>
        <w:shd w:val="clear" w:color="auto" w:fill="FFFFFF"/>
        <w:spacing w:after="0"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Sayangnya, sudah banyak bisnis sejenis yang menawarkan produk serupa. Hal tersebut akan memunculkan perang harga dengan kompetitor. Langkah ini tentunya harus diimbangi dengan strategi pemasaran yang tepat juga.</w:t>
      </w:r>
    </w:p>
    <w:p w14:paraId="2BED454B" w14:textId="364450F7" w:rsidR="00990A39" w:rsidRPr="00990A39" w:rsidRDefault="00990A39" w:rsidP="00990A39">
      <w:pPr>
        <w:shd w:val="clear" w:color="auto" w:fill="FFFFFF"/>
        <w:spacing w:before="100" w:beforeAutospacing="1" w:after="100" w:afterAutospacing="1" w:line="24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t>Modal yang Dibutuhkan</w:t>
      </w:r>
    </w:p>
    <w:p w14:paraId="4888143B"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Berikut perhitungan modal awal:</w:t>
      </w:r>
    </w:p>
    <w:p w14:paraId="277CFEF1"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Peralatan memasak : Rp5.000.000</w:t>
      </w:r>
    </w:p>
    <w:p w14:paraId="014D1F6C"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Bahan baku (20 porsi) : Rp2.000.000</w:t>
      </w:r>
    </w:p>
    <w:p w14:paraId="06BB2ABC"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Pengemasan : Rp2.000.000</w:t>
      </w:r>
    </w:p>
    <w:p w14:paraId="55632020"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Pemasaran awal : Rp1.000.000</w:t>
      </w:r>
    </w:p>
    <w:p w14:paraId="56D448F2"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TOTAL MODAL : Rp10.000.000</w:t>
      </w:r>
    </w:p>
    <w:p w14:paraId="28FF61DA"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Sumber permodalan didapat dari dua pihak, yaitu pemilik usaha dan investor. Berikut perhitungannya:</w:t>
      </w:r>
    </w:p>
    <w:p w14:paraId="6859BE49"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Modal investor = Total modal – Modal pribadi</w:t>
      </w:r>
    </w:p>
    <w:p w14:paraId="55E5EB68"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Modal investor = Rp10.000.000 – Rp4.000.000</w:t>
      </w:r>
    </w:p>
    <w:p w14:paraId="7084DC68" w14:textId="77777777" w:rsidR="00990A39" w:rsidRPr="00990A39" w:rsidRDefault="00990A3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Modal investor = Rp6.000.000</w:t>
      </w:r>
    </w:p>
    <w:p w14:paraId="340863A3" w14:textId="77777777" w:rsidR="00990A39" w:rsidRDefault="00990A39" w:rsidP="00037147">
      <w:pPr>
        <w:shd w:val="clear" w:color="auto" w:fill="FFFFFF"/>
        <w:spacing w:before="100" w:beforeAutospacing="1" w:after="100" w:afterAutospacing="1"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Para investor akan mendapatkan pengembalian modal dalam tempo 12 bulan (1 tahun). Nilai modalnya tersebut akan lunas pada bulan ke-10. Pada bulan ke-11 dan ke-12, dana pengembalian untuk investor merupakan keuntungan tetap.</w:t>
      </w:r>
    </w:p>
    <w:p w14:paraId="40E346BF" w14:textId="75E2E33A" w:rsidR="00990A39" w:rsidRPr="00990A39" w:rsidRDefault="00990A39" w:rsidP="00702353">
      <w:pPr>
        <w:shd w:val="clear" w:color="auto" w:fill="FFFFFF"/>
        <w:spacing w:after="0" w:line="360" w:lineRule="auto"/>
        <w:jc w:val="center"/>
        <w:rPr>
          <w:rFonts w:ascii="Hind Madurai" w:eastAsia="Times New Roman" w:hAnsi="Hind Madurai" w:cs="Hind Madurai"/>
          <w:b/>
          <w:bCs/>
          <w:color w:val="3D3D3D"/>
          <w:sz w:val="24"/>
          <w:szCs w:val="24"/>
          <w:lang w:eastAsia="id-ID"/>
        </w:rPr>
      </w:pPr>
      <w:r w:rsidRPr="00990A39">
        <w:rPr>
          <w:rFonts w:ascii="Hind Madurai" w:eastAsia="Times New Roman" w:hAnsi="Hind Madurai" w:cs="Hind Madurai"/>
          <w:b/>
          <w:bCs/>
          <w:color w:val="3D3D3D"/>
          <w:sz w:val="24"/>
          <w:szCs w:val="24"/>
          <w:lang w:eastAsia="id-ID"/>
        </w:rPr>
        <w:t>Penutup</w:t>
      </w:r>
    </w:p>
    <w:p w14:paraId="6A1DE1C1" w14:textId="77777777" w:rsidR="00990A39" w:rsidRDefault="00990A39" w:rsidP="00702353">
      <w:pPr>
        <w:shd w:val="clear" w:color="auto" w:fill="FFFFFF"/>
        <w:spacing w:after="0" w:line="360" w:lineRule="auto"/>
        <w:ind w:firstLine="720"/>
        <w:rPr>
          <w:rFonts w:ascii="Hind Madurai" w:eastAsia="Times New Roman" w:hAnsi="Hind Madurai" w:cs="Hind Madurai"/>
          <w:color w:val="3D3D3D"/>
          <w:sz w:val="24"/>
          <w:szCs w:val="24"/>
          <w:lang w:eastAsia="id-ID"/>
        </w:rPr>
      </w:pPr>
      <w:r w:rsidRPr="00990A39">
        <w:rPr>
          <w:rFonts w:ascii="Hind Madurai" w:eastAsia="Times New Roman" w:hAnsi="Hind Madurai" w:cs="Hind Madurai"/>
          <w:color w:val="3D3D3D"/>
          <w:sz w:val="24"/>
          <w:szCs w:val="24"/>
          <w:lang w:eastAsia="id-ID"/>
        </w:rPr>
        <w:t>Demikian disampaikan proposal usaha makanan ringan dari Jajanan Besar-Kecil. Penyampaian di atas semoga bisa memberikan gambaran jelas tentang usaha yang akan dijalankan. Dengan proposal ini juga, diharapkan bisa menjalin kerja sama yang baik dengan para investor.</w:t>
      </w:r>
    </w:p>
    <w:p w14:paraId="42F52641"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51C954AB"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bookmarkStart w:id="0" w:name="_GoBack"/>
      <w:bookmarkEnd w:id="0"/>
    </w:p>
    <w:p w14:paraId="33C201C8"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34CB3172"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7234A971"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69555BBE"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0AAD866E"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3E0AEDD9"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44536709" w14:textId="77777777" w:rsidR="00130EA9" w:rsidRDefault="00130EA9" w:rsidP="00037147">
      <w:p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p>
    <w:p w14:paraId="4EA4AFDE"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1EFBAB32"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37E364F2"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29A47234"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24BE0A03"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781A270A"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1E58A07F"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4911F756"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514A77DB"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30E4EFB1"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59CC18B0"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05DC0B68" w14:textId="77777777" w:rsidR="00F10B2E" w:rsidRDefault="00F10B2E"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2992D5C1" w14:textId="77777777" w:rsidR="00130EA9" w:rsidRDefault="00130EA9" w:rsidP="00990A39">
      <w:pPr>
        <w:shd w:val="clear" w:color="auto" w:fill="FFFFFF"/>
        <w:spacing w:before="100" w:beforeAutospacing="1" w:after="100" w:afterAutospacing="1" w:line="240" w:lineRule="auto"/>
        <w:rPr>
          <w:rFonts w:ascii="Hind Madurai" w:eastAsia="Times New Roman" w:hAnsi="Hind Madurai" w:cs="Hind Madurai"/>
          <w:color w:val="3D3D3D"/>
          <w:sz w:val="24"/>
          <w:szCs w:val="24"/>
          <w:lang w:eastAsia="id-ID"/>
        </w:rPr>
      </w:pPr>
    </w:p>
    <w:p w14:paraId="226407F6" w14:textId="77777777" w:rsidR="00670172" w:rsidRDefault="00130EA9" w:rsidP="00130EA9">
      <w:pPr>
        <w:shd w:val="clear" w:color="auto" w:fill="FFFFFF"/>
        <w:spacing w:before="100" w:beforeAutospacing="1" w:after="100" w:afterAutospacing="1" w:line="240" w:lineRule="auto"/>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BAB I</w:t>
      </w:r>
    </w:p>
    <w:p w14:paraId="4C09EBF8" w14:textId="72922BCD" w:rsidR="00130EA9" w:rsidRPr="00670172" w:rsidRDefault="00130EA9" w:rsidP="00130EA9">
      <w:pPr>
        <w:shd w:val="clear" w:color="auto" w:fill="FFFFFF"/>
        <w:spacing w:before="100" w:beforeAutospacing="1" w:after="100" w:afterAutospacing="1" w:line="240" w:lineRule="auto"/>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 xml:space="preserve"> PENDAHULUAN</w:t>
      </w:r>
    </w:p>
    <w:p w14:paraId="44EAF2ED" w14:textId="77777777" w:rsidR="00130EA9" w:rsidRDefault="00130EA9" w:rsidP="00037147">
      <w:pPr>
        <w:shd w:val="clear" w:color="auto" w:fill="FFFFFF"/>
        <w:spacing w:before="100" w:beforeAutospacing="1" w:after="100" w:afterAutospacing="1" w:line="360" w:lineRule="auto"/>
        <w:ind w:firstLine="567"/>
        <w:rPr>
          <w:rFonts w:ascii="Arial" w:hAnsi="Arial" w:cs="Arial"/>
          <w:color w:val="333333"/>
          <w:sz w:val="21"/>
          <w:szCs w:val="21"/>
          <w:shd w:val="clear" w:color="auto" w:fill="FFFFFF"/>
        </w:rPr>
      </w:pPr>
      <w:r>
        <w:rPr>
          <w:rFonts w:ascii="Arial" w:hAnsi="Arial" w:cs="Arial"/>
          <w:color w:val="333333"/>
          <w:sz w:val="21"/>
          <w:szCs w:val="21"/>
          <w:shd w:val="clear" w:color="auto" w:fill="FFFFFF"/>
        </w:rPr>
        <w:t>Usaha merupakan salah satu bentuk menghasilkan uang yang bisa meningkatkan taraf hidup seseorang menjadi lebih baik. Suatu badan usaha yang dijalankan bisa menghasilkan laba atau pendapatan secara maksimal jika kita menyelenggarakan usaha yang bermanfaat dan menguntungkan untuk kesejahteraan hidup.</w:t>
      </w:r>
    </w:p>
    <w:p w14:paraId="698C9CDF" w14:textId="2CC33C55" w:rsidR="00670172" w:rsidRDefault="00130EA9" w:rsidP="00670172">
      <w:pPr>
        <w:shd w:val="clear" w:color="auto" w:fill="FFFFFF"/>
        <w:spacing w:before="100" w:beforeAutospacing="1" w:after="100" w:afterAutospacing="1" w:line="360" w:lineRule="auto"/>
        <w:ind w:firstLine="567"/>
        <w:rPr>
          <w:rFonts w:ascii="Arial" w:hAnsi="Arial" w:cs="Arial"/>
          <w:b/>
          <w:color w:val="333333"/>
          <w:sz w:val="21"/>
          <w:szCs w:val="21"/>
          <w:shd w:val="clear" w:color="auto" w:fill="FFFFFF"/>
        </w:rPr>
      </w:pPr>
      <w:r>
        <w:rPr>
          <w:rFonts w:ascii="Arial" w:hAnsi="Arial" w:cs="Arial"/>
          <w:color w:val="333333"/>
          <w:sz w:val="21"/>
          <w:szCs w:val="21"/>
          <w:shd w:val="clear" w:color="auto" w:fill="FFFFFF"/>
        </w:rPr>
        <w:t xml:space="preserve">Agar bisa memenuhi kebutuhan masyarakat, pemerintah tidak hanya bekerja sendiri tetapi juga membuka partisipasi luas bagi pihak swasta untuk memenuhi permintaan dan kebutuhan pokok </w:t>
      </w:r>
      <w:r>
        <w:rPr>
          <w:rFonts w:ascii="Arial" w:hAnsi="Arial" w:cs="Arial"/>
          <w:color w:val="333333"/>
          <w:sz w:val="21"/>
          <w:szCs w:val="21"/>
          <w:shd w:val="clear" w:color="auto" w:fill="FFFFFF"/>
        </w:rPr>
        <w:lastRenderedPageBreak/>
        <w:t>masyarakat.</w:t>
      </w:r>
      <w:r>
        <w:rPr>
          <w:rFonts w:ascii="Arial" w:hAnsi="Arial" w:cs="Arial"/>
          <w:color w:val="333333"/>
          <w:sz w:val="21"/>
          <w:szCs w:val="21"/>
        </w:rPr>
        <w:br/>
      </w:r>
      <w:r>
        <w:rPr>
          <w:rFonts w:ascii="Arial" w:hAnsi="Arial" w:cs="Arial"/>
          <w:color w:val="333333"/>
          <w:sz w:val="21"/>
          <w:szCs w:val="21"/>
          <w:shd w:val="clear" w:color="auto" w:fill="FFFFFF"/>
          <w:lang w:val="en-US"/>
        </w:rPr>
        <w:t xml:space="preserve">     </w:t>
      </w:r>
      <w:r w:rsidR="00037147">
        <w:rPr>
          <w:rFonts w:ascii="Arial" w:hAnsi="Arial" w:cs="Arial"/>
          <w:color w:val="333333"/>
          <w:sz w:val="21"/>
          <w:szCs w:val="21"/>
          <w:shd w:val="clear" w:color="auto" w:fill="FFFFFF"/>
          <w:lang w:val="en-US"/>
        </w:rPr>
        <w:t xml:space="preserve">  </w:t>
      </w:r>
      <w:r>
        <w:rPr>
          <w:rFonts w:ascii="Arial" w:hAnsi="Arial" w:cs="Arial"/>
          <w:color w:val="333333"/>
          <w:sz w:val="21"/>
          <w:szCs w:val="21"/>
          <w:shd w:val="clear" w:color="auto" w:fill="FFFFFF"/>
          <w:lang w:val="en-US"/>
        </w:rPr>
        <w:t xml:space="preserve">  </w:t>
      </w:r>
      <w:r>
        <w:rPr>
          <w:rFonts w:ascii="Arial" w:hAnsi="Arial" w:cs="Arial"/>
          <w:color w:val="333333"/>
          <w:sz w:val="21"/>
          <w:szCs w:val="21"/>
          <w:shd w:val="clear" w:color="auto" w:fill="FFFFFF"/>
        </w:rPr>
        <w:t>Dari latar belakang tersebut, saya bermaksud untuk membuka usaha yang bergerak dalam bidang makanan gorengan. Makanan ini berbahan dasar tepung</w:t>
      </w:r>
      <w:r w:rsidR="00037147">
        <w:rPr>
          <w:rFonts w:ascii="Arial" w:hAnsi="Arial" w:cs="Arial"/>
          <w:color w:val="333333"/>
          <w:sz w:val="21"/>
          <w:szCs w:val="21"/>
          <w:shd w:val="clear" w:color="auto" w:fill="FFFFFF"/>
        </w:rPr>
        <w:t xml:space="preserve"> kanji yang banyak ditemukan di</w:t>
      </w:r>
      <w:r>
        <w:rPr>
          <w:rFonts w:ascii="Arial" w:hAnsi="Arial" w:cs="Arial"/>
          <w:color w:val="333333"/>
          <w:sz w:val="21"/>
          <w:szCs w:val="21"/>
          <w:shd w:val="clear" w:color="auto" w:fill="FFFFFF"/>
        </w:rPr>
        <w:t>daerah subur dengan tumbuhan singkong.</w:t>
      </w:r>
      <w:r>
        <w:rPr>
          <w:rFonts w:ascii="Arial" w:hAnsi="Arial" w:cs="Arial"/>
          <w:color w:val="333333"/>
          <w:sz w:val="21"/>
          <w:szCs w:val="21"/>
        </w:rPr>
        <w:br/>
      </w:r>
    </w:p>
    <w:p w14:paraId="3EFD7D98"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1DC806D7"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1DBB18AF"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2DAEBC5B"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237CAD2D"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010C6115"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52F50BEA"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1DD6ED13"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5951A168"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2BA9F2C4"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31D316D4"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0A1FA3C0"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7AD9C354"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0F2771C4" w14:textId="77777777" w:rsidR="00670172" w:rsidRDefault="00670172"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p>
    <w:p w14:paraId="6CA74397" w14:textId="526AF7AB" w:rsidR="00670172" w:rsidRPr="00670172" w:rsidRDefault="00130EA9" w:rsidP="00670172">
      <w:pPr>
        <w:shd w:val="clear" w:color="auto" w:fill="FFFFFF"/>
        <w:spacing w:before="100" w:beforeAutospacing="1" w:after="100" w:afterAutospacing="1" w:line="240" w:lineRule="auto"/>
        <w:ind w:firstLine="567"/>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BAB II</w:t>
      </w:r>
    </w:p>
    <w:p w14:paraId="50ADDD11" w14:textId="1D961906" w:rsidR="00130EA9" w:rsidRPr="00670172" w:rsidRDefault="00130EA9" w:rsidP="00670172">
      <w:pPr>
        <w:shd w:val="clear" w:color="auto" w:fill="FFFFFF"/>
        <w:spacing w:before="100" w:beforeAutospacing="1" w:after="100" w:afterAutospacing="1" w:line="240" w:lineRule="auto"/>
        <w:ind w:firstLine="567"/>
        <w:jc w:val="center"/>
        <w:rPr>
          <w:rFonts w:ascii="Arial" w:hAnsi="Arial" w:cs="Arial"/>
          <w:color w:val="333333"/>
          <w:sz w:val="28"/>
          <w:szCs w:val="28"/>
          <w:shd w:val="clear" w:color="auto" w:fill="FFFFFF"/>
        </w:rPr>
      </w:pPr>
      <w:r w:rsidRPr="00670172">
        <w:rPr>
          <w:rFonts w:ascii="Arial" w:hAnsi="Arial" w:cs="Arial"/>
          <w:b/>
          <w:color w:val="333333"/>
          <w:sz w:val="28"/>
          <w:szCs w:val="28"/>
          <w:shd w:val="clear" w:color="auto" w:fill="FFFFFF"/>
        </w:rPr>
        <w:t>ISI RENCANA USAHA</w:t>
      </w:r>
    </w:p>
    <w:p w14:paraId="77A65297" w14:textId="2846AFF5" w:rsidR="001B2277" w:rsidRPr="001B2277" w:rsidRDefault="00130EA9" w:rsidP="00A96621">
      <w:pPr>
        <w:pStyle w:val="ListParagraph"/>
        <w:numPr>
          <w:ilvl w:val="0"/>
          <w:numId w:val="1"/>
        </w:numPr>
        <w:shd w:val="clear" w:color="auto" w:fill="FFFFFF"/>
        <w:spacing w:before="100" w:beforeAutospacing="1" w:after="100" w:afterAutospacing="1" w:line="360" w:lineRule="auto"/>
        <w:ind w:hanging="720"/>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Nama Usaha </w:t>
      </w:r>
    </w:p>
    <w:p w14:paraId="52C8035B" w14:textId="42BB58B3" w:rsidR="00130EA9" w:rsidRPr="001B2277" w:rsidRDefault="00130EA9" w:rsidP="00A96621">
      <w:pPr>
        <w:pStyle w:val="ListParagraph"/>
        <w:shd w:val="clear" w:color="auto" w:fill="FFFFFF"/>
        <w:spacing w:before="100" w:beforeAutospacing="1" w:after="100" w:afterAutospacing="1" w:line="360" w:lineRule="auto"/>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Usaha produksi gorengan yang terbuat dari bahan baku tepung kanji ini kami beri nama “KRIUK FOOD”. </w:t>
      </w:r>
    </w:p>
    <w:p w14:paraId="579268DE" w14:textId="47A7F1B3" w:rsidR="001B2277" w:rsidRPr="001B2277" w:rsidRDefault="00130EA9" w:rsidP="00A96621">
      <w:pPr>
        <w:pStyle w:val="ListParagraph"/>
        <w:numPr>
          <w:ilvl w:val="0"/>
          <w:numId w:val="1"/>
        </w:numPr>
        <w:shd w:val="clear" w:color="auto" w:fill="FFFFFF"/>
        <w:spacing w:before="100" w:beforeAutospacing="1" w:after="100" w:afterAutospacing="1" w:line="360" w:lineRule="auto"/>
        <w:ind w:hanging="720"/>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Rencana Lokasi Usaha </w:t>
      </w:r>
    </w:p>
    <w:p w14:paraId="470AA0A7" w14:textId="26CDFE77" w:rsidR="00130EA9" w:rsidRPr="001B2277" w:rsidRDefault="00130EA9" w:rsidP="00A96621">
      <w:pPr>
        <w:pStyle w:val="ListParagraph"/>
        <w:shd w:val="clear" w:color="auto" w:fill="FFFFFF"/>
        <w:spacing w:before="100" w:beforeAutospacing="1" w:after="100" w:afterAutospacing="1" w:line="360" w:lineRule="auto"/>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Lokasi usaha untuk pembuatan gorengan KRIUK FOOD terletak di desa Karangungu, kediaman Bapak Aman, Kecamatan Keramat Mulya, Kabupaten Kuningan, Provinsi Jawa Barat. </w:t>
      </w:r>
    </w:p>
    <w:p w14:paraId="35351FDC" w14:textId="636B1CAE" w:rsidR="001B2277" w:rsidRPr="001B2277" w:rsidRDefault="00130EA9" w:rsidP="00A96621">
      <w:pPr>
        <w:pStyle w:val="ListParagraph"/>
        <w:numPr>
          <w:ilvl w:val="0"/>
          <w:numId w:val="1"/>
        </w:numPr>
        <w:shd w:val="clear" w:color="auto" w:fill="FFFFFF"/>
        <w:spacing w:before="100" w:beforeAutospacing="1" w:after="100" w:afterAutospacing="1" w:line="360" w:lineRule="auto"/>
        <w:ind w:hanging="720"/>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Target Pelanggan </w:t>
      </w:r>
    </w:p>
    <w:p w14:paraId="147B0558" w14:textId="5213FA03" w:rsidR="00130EA9" w:rsidRPr="001B2277" w:rsidRDefault="00130EA9" w:rsidP="00A96621">
      <w:pPr>
        <w:pStyle w:val="ListParagraph"/>
        <w:shd w:val="clear" w:color="auto" w:fill="FFFFFF"/>
        <w:spacing w:before="100" w:beforeAutospacing="1" w:after="100" w:afterAutospacing="1" w:line="360" w:lineRule="auto"/>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Target pelanggan dari penjualan gorengan KRIUK Food ialah semua masyarakat yang terletak di desa Karangungu khususnya.</w:t>
      </w:r>
    </w:p>
    <w:p w14:paraId="1861D87A" w14:textId="1C181B52" w:rsidR="001B2277" w:rsidRPr="001B2277" w:rsidRDefault="00130EA9" w:rsidP="00A96621">
      <w:pPr>
        <w:pStyle w:val="ListParagraph"/>
        <w:numPr>
          <w:ilvl w:val="0"/>
          <w:numId w:val="1"/>
        </w:numPr>
        <w:shd w:val="clear" w:color="auto" w:fill="FFFFFF"/>
        <w:spacing w:before="100" w:beforeAutospacing="1" w:after="100" w:afterAutospacing="1" w:line="360" w:lineRule="auto"/>
        <w:ind w:hanging="720"/>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Jenis Usaha </w:t>
      </w:r>
    </w:p>
    <w:p w14:paraId="6F2E77AF" w14:textId="55705B0C" w:rsidR="00130EA9" w:rsidRPr="001B2277" w:rsidRDefault="00130EA9" w:rsidP="00A96621">
      <w:pPr>
        <w:pStyle w:val="ListParagraph"/>
        <w:shd w:val="clear" w:color="auto" w:fill="FFFFFF"/>
        <w:spacing w:before="100" w:beforeAutospacing="1" w:after="100" w:afterAutospacing="1" w:line="360" w:lineRule="auto"/>
        <w:ind w:left="709" w:firstLine="11"/>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Usaha yang akan dikelola ialah usaha rumah tangga yang memproduksi goren</w:t>
      </w:r>
      <w:r w:rsidR="001B2277">
        <w:rPr>
          <w:rFonts w:ascii="Arial" w:hAnsi="Arial" w:cs="Arial"/>
          <w:color w:val="333333"/>
          <w:sz w:val="21"/>
          <w:szCs w:val="21"/>
          <w:shd w:val="clear" w:color="auto" w:fill="FFFFFF"/>
        </w:rPr>
        <w:t xml:space="preserve">gan berbahan </w:t>
      </w:r>
      <w:r w:rsidRPr="001B2277">
        <w:rPr>
          <w:rFonts w:ascii="Arial" w:hAnsi="Arial" w:cs="Arial"/>
          <w:color w:val="333333"/>
          <w:sz w:val="21"/>
          <w:szCs w:val="21"/>
          <w:shd w:val="clear" w:color="auto" w:fill="FFFFFF"/>
        </w:rPr>
        <w:t xml:space="preserve">baku tepung kanji. </w:t>
      </w:r>
    </w:p>
    <w:p w14:paraId="54EDC37C" w14:textId="54B285B7" w:rsidR="001B2277" w:rsidRPr="001B2277" w:rsidRDefault="00130EA9" w:rsidP="00A96621">
      <w:pPr>
        <w:pStyle w:val="ListParagraph"/>
        <w:numPr>
          <w:ilvl w:val="0"/>
          <w:numId w:val="1"/>
        </w:numPr>
        <w:shd w:val="clear" w:color="auto" w:fill="FFFFFF"/>
        <w:spacing w:before="100" w:beforeAutospacing="1" w:after="100" w:afterAutospacing="1" w:line="360" w:lineRule="auto"/>
        <w:ind w:hanging="720"/>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 xml:space="preserve">Faktor Penghambat dan Pendukung </w:t>
      </w:r>
    </w:p>
    <w:p w14:paraId="45C15FB4" w14:textId="77777777" w:rsidR="001B2277" w:rsidRDefault="00130EA9" w:rsidP="00A96621">
      <w:pPr>
        <w:pStyle w:val="ListParagraph"/>
        <w:shd w:val="clear" w:color="auto" w:fill="FFFFFF"/>
        <w:spacing w:before="100" w:beforeAutospacing="1" w:after="100" w:afterAutospacing="1" w:line="360" w:lineRule="auto"/>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lastRenderedPageBreak/>
        <w:t xml:space="preserve">Setiap usaha yang dijalankan tentunya ada yang sukses dan ada yang belum. Maka dari itu, ada beberapa faktor penghambat yang perlu dipertimbangkan, berikut di antaranya: </w:t>
      </w:r>
    </w:p>
    <w:p w14:paraId="5AFBE49C" w14:textId="77777777" w:rsidR="001B2277" w:rsidRPr="001B2277" w:rsidRDefault="00130EA9" w:rsidP="00A96621">
      <w:pPr>
        <w:pStyle w:val="ListParagraph"/>
        <w:numPr>
          <w:ilvl w:val="0"/>
          <w:numId w:val="2"/>
        </w:num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r w:rsidRPr="001B2277">
        <w:rPr>
          <w:rFonts w:ascii="Arial" w:hAnsi="Arial" w:cs="Arial"/>
          <w:color w:val="333333"/>
          <w:sz w:val="21"/>
          <w:szCs w:val="21"/>
          <w:shd w:val="clear" w:color="auto" w:fill="FFFFFF"/>
        </w:rPr>
        <w:t>Ada banyak usaha yang sama</w:t>
      </w:r>
    </w:p>
    <w:p w14:paraId="5F4997DC" w14:textId="77777777" w:rsidR="001B2277" w:rsidRPr="001B2277" w:rsidRDefault="00130EA9" w:rsidP="00A96621">
      <w:pPr>
        <w:pStyle w:val="ListParagraph"/>
        <w:numPr>
          <w:ilvl w:val="0"/>
          <w:numId w:val="2"/>
        </w:num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r w:rsidRPr="001B2277">
        <w:rPr>
          <w:rFonts w:ascii="Arial" w:hAnsi="Arial" w:cs="Arial"/>
          <w:color w:val="333333"/>
          <w:sz w:val="21"/>
          <w:szCs w:val="21"/>
          <w:shd w:val="clear" w:color="auto" w:fill="FFFFFF"/>
        </w:rPr>
        <w:t xml:space="preserve"> Harga bahan baku tidak stabil </w:t>
      </w:r>
    </w:p>
    <w:p w14:paraId="363E8ACF" w14:textId="77777777" w:rsidR="001B2277" w:rsidRDefault="00130EA9" w:rsidP="00A96621">
      <w:pPr>
        <w:pStyle w:val="ListParagraph"/>
        <w:shd w:val="clear" w:color="auto" w:fill="FFFFFF"/>
        <w:spacing w:before="100" w:beforeAutospacing="1" w:after="100" w:afterAutospacing="1" w:line="360" w:lineRule="auto"/>
        <w:ind w:left="709"/>
        <w:rPr>
          <w:rFonts w:ascii="Arial" w:hAnsi="Arial" w:cs="Arial"/>
          <w:color w:val="333333"/>
          <w:sz w:val="21"/>
          <w:szCs w:val="21"/>
          <w:shd w:val="clear" w:color="auto" w:fill="FFFFFF"/>
        </w:rPr>
      </w:pPr>
      <w:r w:rsidRPr="001B2277">
        <w:rPr>
          <w:rFonts w:ascii="Arial" w:hAnsi="Arial" w:cs="Arial"/>
          <w:color w:val="333333"/>
          <w:sz w:val="21"/>
          <w:szCs w:val="21"/>
          <w:shd w:val="clear" w:color="auto" w:fill="FFFFFF"/>
        </w:rPr>
        <w:t>Akan tetapi kami sudah merencanakan untuk memecahkan masalah faktor penghambat yaitu dengan berhati-hati dalam mengelola anggaran dana yang dikeluarkan. Sementara itu, untuk mengatasi faktor kedua yaitu dengan membeli bahan baku, langsung ke petani setempat agar mendapat harga lebih murah.</w:t>
      </w:r>
    </w:p>
    <w:p w14:paraId="555ECD0D" w14:textId="77777777" w:rsidR="001B2277" w:rsidRDefault="001B2277" w:rsidP="00A96621">
      <w:pPr>
        <w:pStyle w:val="ListParagraph"/>
        <w:shd w:val="clear" w:color="auto" w:fill="FFFFFF"/>
        <w:spacing w:before="100" w:beforeAutospacing="1" w:after="100" w:afterAutospacing="1" w:line="360" w:lineRule="auto"/>
        <w:ind w:left="709"/>
        <w:rPr>
          <w:rFonts w:ascii="Arial" w:hAnsi="Arial" w:cs="Arial"/>
          <w:color w:val="333333"/>
          <w:sz w:val="21"/>
          <w:szCs w:val="21"/>
          <w:shd w:val="clear" w:color="auto" w:fill="FFFFFF"/>
        </w:rPr>
      </w:pPr>
      <w:r>
        <w:rPr>
          <w:rFonts w:ascii="Arial" w:hAnsi="Arial" w:cs="Arial"/>
          <w:color w:val="333333"/>
          <w:sz w:val="21"/>
          <w:szCs w:val="21"/>
          <w:shd w:val="clear" w:color="auto" w:fill="FFFFFF"/>
        </w:rPr>
        <w:t>Adapun beberapa faktor pendukungnya yaitu sebagai berikut:</w:t>
      </w:r>
    </w:p>
    <w:p w14:paraId="2E3111C1" w14:textId="77777777" w:rsidR="001B2277" w:rsidRPr="001B2277" w:rsidRDefault="001B2277" w:rsidP="00A96621">
      <w:pPr>
        <w:pStyle w:val="ListParagraph"/>
        <w:numPr>
          <w:ilvl w:val="0"/>
          <w:numId w:val="3"/>
        </w:num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 Peralatan dan kondisi tempat</w:t>
      </w:r>
    </w:p>
    <w:p w14:paraId="54C724D4" w14:textId="77777777" w:rsidR="001B2277" w:rsidRPr="001B2277" w:rsidRDefault="001B2277" w:rsidP="00A96621">
      <w:pPr>
        <w:pStyle w:val="ListParagraph"/>
        <w:numPr>
          <w:ilvl w:val="0"/>
          <w:numId w:val="3"/>
        </w:numPr>
        <w:shd w:val="clear" w:color="auto" w:fill="FFFFFF"/>
        <w:spacing w:before="100" w:beforeAutospacing="1" w:after="100" w:afterAutospacing="1" w:line="360" w:lineRule="auto"/>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 Harga terjangkau dan produk higienis </w:t>
      </w:r>
    </w:p>
    <w:p w14:paraId="71881564" w14:textId="58EE56E1" w:rsidR="001B2277" w:rsidRPr="001B2277" w:rsidRDefault="001B2277" w:rsidP="00A96621">
      <w:pPr>
        <w:pStyle w:val="ListParagraph"/>
        <w:numPr>
          <w:ilvl w:val="0"/>
          <w:numId w:val="3"/>
        </w:numPr>
        <w:shd w:val="clear" w:color="auto" w:fill="FFFFFF"/>
        <w:tabs>
          <w:tab w:val="left" w:pos="1134"/>
        </w:tabs>
        <w:spacing w:before="100" w:beforeAutospacing="1" w:after="100" w:afterAutospacing="1" w:line="360" w:lineRule="auto"/>
        <w:ind w:left="0" w:firstLine="709"/>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Merupakan bagian produk yang banyak dicari oleh konsumen</w:t>
      </w:r>
      <w:r>
        <w:rPr>
          <w:rFonts w:ascii="Arial" w:hAnsi="Arial" w:cs="Arial"/>
          <w:color w:val="333333"/>
          <w:sz w:val="21"/>
          <w:szCs w:val="21"/>
        </w:rPr>
        <w:br/>
      </w:r>
      <w:r>
        <w:rPr>
          <w:rFonts w:ascii="Arial" w:hAnsi="Arial" w:cs="Arial"/>
          <w:color w:val="333333"/>
          <w:sz w:val="21"/>
          <w:szCs w:val="21"/>
          <w:shd w:val="clear" w:color="auto" w:fill="FFFFFF"/>
        </w:rPr>
        <w:t xml:space="preserve">F. Analisis Swot </w:t>
      </w:r>
    </w:p>
    <w:p w14:paraId="63FC8383" w14:textId="77777777" w:rsidR="001B2277" w:rsidRPr="001B2277" w:rsidRDefault="001B2277" w:rsidP="00A96621">
      <w:pPr>
        <w:pStyle w:val="ListParagraph"/>
        <w:numPr>
          <w:ilvl w:val="0"/>
          <w:numId w:val="4"/>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Strength (Keunggulan) </w:t>
      </w:r>
    </w:p>
    <w:p w14:paraId="7DC9A5F1" w14:textId="77777777" w:rsidR="001B2277" w:rsidRPr="001B2277" w:rsidRDefault="001B2277" w:rsidP="00A96621">
      <w:pPr>
        <w:pStyle w:val="ListParagraph"/>
        <w:numPr>
          <w:ilvl w:val="0"/>
          <w:numId w:val="5"/>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Memiliki SDM dan etos kerja yang baik </w:t>
      </w:r>
    </w:p>
    <w:p w14:paraId="0555BE23" w14:textId="77777777" w:rsidR="001B2277" w:rsidRPr="001B2277" w:rsidRDefault="001B2277" w:rsidP="00A96621">
      <w:pPr>
        <w:pStyle w:val="ListParagraph"/>
        <w:numPr>
          <w:ilvl w:val="0"/>
          <w:numId w:val="5"/>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Produk higienis dan harga ekonomis </w:t>
      </w:r>
    </w:p>
    <w:p w14:paraId="5AD25953" w14:textId="77777777" w:rsidR="001B2277" w:rsidRPr="001B2277" w:rsidRDefault="001B2277" w:rsidP="00A96621">
      <w:pPr>
        <w:pStyle w:val="ListParagraph"/>
        <w:numPr>
          <w:ilvl w:val="0"/>
          <w:numId w:val="5"/>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Inovasi rasa berbeda dengan sejumlah produk lainnya </w:t>
      </w:r>
    </w:p>
    <w:p w14:paraId="600D2D79" w14:textId="77777777" w:rsidR="001B2277" w:rsidRPr="001B2277" w:rsidRDefault="001B2277" w:rsidP="00A96621">
      <w:pPr>
        <w:pStyle w:val="ListParagraph"/>
        <w:numPr>
          <w:ilvl w:val="0"/>
          <w:numId w:val="4"/>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Weakness (Kelemahan) </w:t>
      </w:r>
    </w:p>
    <w:p w14:paraId="3D03C495" w14:textId="77777777" w:rsidR="001B2277" w:rsidRPr="001B2277" w:rsidRDefault="001B2277" w:rsidP="00A96621">
      <w:pPr>
        <w:pStyle w:val="ListParagraph"/>
        <w:numPr>
          <w:ilvl w:val="0"/>
          <w:numId w:val="6"/>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Kurang modal untuk menjalankan bisnis </w:t>
      </w:r>
    </w:p>
    <w:p w14:paraId="5CAC7BD0" w14:textId="77777777" w:rsidR="0033115D" w:rsidRPr="00E370B1" w:rsidRDefault="001B2277" w:rsidP="00A96621">
      <w:pPr>
        <w:pStyle w:val="ListParagraph"/>
        <w:numPr>
          <w:ilvl w:val="0"/>
          <w:numId w:val="6"/>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Harga bahan baku tidak stabil </w:t>
      </w:r>
    </w:p>
    <w:p w14:paraId="64862495" w14:textId="77777777" w:rsidR="00E370B1" w:rsidRPr="00E370B1" w:rsidRDefault="00E370B1" w:rsidP="00E370B1">
      <w:pPr>
        <w:pStyle w:val="ListParagraph"/>
        <w:shd w:val="clear" w:color="auto" w:fill="FFFFFF"/>
        <w:tabs>
          <w:tab w:val="left" w:pos="1134"/>
        </w:tabs>
        <w:spacing w:before="100" w:beforeAutospacing="1" w:after="100" w:afterAutospacing="1" w:line="360" w:lineRule="auto"/>
        <w:ind w:left="1276"/>
        <w:rPr>
          <w:rFonts w:ascii="Hind Madurai" w:eastAsia="Times New Roman" w:hAnsi="Hind Madurai" w:cs="Hind Madurai"/>
          <w:color w:val="3D3D3D"/>
          <w:sz w:val="24"/>
          <w:szCs w:val="24"/>
          <w:lang w:eastAsia="id-ID"/>
        </w:rPr>
      </w:pPr>
    </w:p>
    <w:p w14:paraId="3A3F4501" w14:textId="77777777" w:rsidR="0033115D" w:rsidRPr="0033115D" w:rsidRDefault="001B2277" w:rsidP="00A96621">
      <w:pPr>
        <w:pStyle w:val="ListParagraph"/>
        <w:numPr>
          <w:ilvl w:val="0"/>
          <w:numId w:val="4"/>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Opportunity (Peluang/Kesempatan) </w:t>
      </w:r>
    </w:p>
    <w:p w14:paraId="27EA840A" w14:textId="77777777" w:rsidR="0033115D" w:rsidRPr="0033115D" w:rsidRDefault="001B2277" w:rsidP="00A96621">
      <w:pPr>
        <w:pStyle w:val="ListParagraph"/>
        <w:numPr>
          <w:ilvl w:val="0"/>
          <w:numId w:val="7"/>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Tempat strategis </w:t>
      </w:r>
    </w:p>
    <w:p w14:paraId="0501A513" w14:textId="77777777" w:rsidR="0033115D" w:rsidRPr="0033115D" w:rsidRDefault="001B2277" w:rsidP="00A96621">
      <w:pPr>
        <w:pStyle w:val="ListParagraph"/>
        <w:numPr>
          <w:ilvl w:val="0"/>
          <w:numId w:val="7"/>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Budaya masyarakat konsumtif</w:t>
      </w:r>
    </w:p>
    <w:p w14:paraId="2E10F1A0" w14:textId="77777777" w:rsidR="0033115D" w:rsidRPr="0033115D" w:rsidRDefault="001B2277" w:rsidP="00A96621">
      <w:pPr>
        <w:pStyle w:val="ListParagraph"/>
        <w:numPr>
          <w:ilvl w:val="0"/>
          <w:numId w:val="4"/>
        </w:numPr>
        <w:shd w:val="clear" w:color="auto" w:fill="FFFFFF"/>
        <w:tabs>
          <w:tab w:val="left" w:pos="1134"/>
        </w:tabs>
        <w:spacing w:before="100" w:beforeAutospacing="1" w:after="100" w:afterAutospacing="1" w:line="360" w:lineRule="auto"/>
        <w:ind w:left="1276" w:hanging="567"/>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 xml:space="preserve">Threat (Hambatan) </w:t>
      </w:r>
    </w:p>
    <w:p w14:paraId="72B4DEC2" w14:textId="77777777" w:rsidR="0033115D" w:rsidRDefault="001B2277" w:rsidP="00A96621">
      <w:pPr>
        <w:pStyle w:val="ListParagraph"/>
        <w:shd w:val="clear" w:color="auto" w:fill="FFFFFF"/>
        <w:tabs>
          <w:tab w:val="left" w:pos="1134"/>
        </w:tabs>
        <w:spacing w:before="100" w:beforeAutospacing="1" w:after="100" w:afterAutospacing="1" w:line="360" w:lineRule="auto"/>
        <w:ind w:left="1276" w:hanging="567"/>
        <w:rPr>
          <w:rFonts w:ascii="Arial" w:hAnsi="Arial" w:cs="Arial"/>
          <w:color w:val="333333"/>
          <w:sz w:val="21"/>
          <w:szCs w:val="21"/>
          <w:shd w:val="clear" w:color="auto" w:fill="FFFFFF"/>
        </w:rPr>
      </w:pPr>
      <w:r>
        <w:rPr>
          <w:rFonts w:ascii="Arial" w:hAnsi="Arial" w:cs="Arial"/>
          <w:color w:val="333333"/>
          <w:sz w:val="21"/>
          <w:szCs w:val="21"/>
          <w:shd w:val="clear" w:color="auto" w:fill="FFFFFF"/>
        </w:rPr>
        <w:t>Banyak kompetitor yang bergerak di bidang sama</w:t>
      </w:r>
    </w:p>
    <w:p w14:paraId="6EC7E233" w14:textId="77777777" w:rsidR="0033115D" w:rsidRDefault="0033115D" w:rsidP="00A96621">
      <w:pPr>
        <w:pStyle w:val="ListParagraph"/>
        <w:shd w:val="clear" w:color="auto" w:fill="FFFFFF"/>
        <w:tabs>
          <w:tab w:val="left" w:pos="1134"/>
        </w:tabs>
        <w:spacing w:before="100" w:beforeAutospacing="1" w:after="100" w:afterAutospacing="1" w:line="360" w:lineRule="auto"/>
        <w:ind w:left="1429"/>
        <w:rPr>
          <w:rFonts w:ascii="Arial" w:hAnsi="Arial" w:cs="Arial"/>
          <w:color w:val="333333"/>
          <w:sz w:val="21"/>
          <w:szCs w:val="21"/>
          <w:shd w:val="clear" w:color="auto" w:fill="FFFFFF"/>
        </w:rPr>
      </w:pPr>
    </w:p>
    <w:p w14:paraId="36486309" w14:textId="77777777" w:rsidR="00670172" w:rsidRDefault="001B2277" w:rsidP="0033115D">
      <w:pPr>
        <w:pStyle w:val="ListParagraph"/>
        <w:shd w:val="clear" w:color="auto" w:fill="FFFFFF"/>
        <w:tabs>
          <w:tab w:val="left" w:pos="1134"/>
        </w:tabs>
        <w:spacing w:before="100" w:beforeAutospacing="1" w:after="100" w:afterAutospacing="1" w:line="240" w:lineRule="auto"/>
        <w:ind w:left="1429"/>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 xml:space="preserve">BAB III </w:t>
      </w:r>
    </w:p>
    <w:p w14:paraId="053DC2DB" w14:textId="120C2D69" w:rsidR="0033115D" w:rsidRDefault="001B2277" w:rsidP="0033115D">
      <w:pPr>
        <w:pStyle w:val="ListParagraph"/>
        <w:shd w:val="clear" w:color="auto" w:fill="FFFFFF"/>
        <w:tabs>
          <w:tab w:val="left" w:pos="1134"/>
        </w:tabs>
        <w:spacing w:before="100" w:beforeAutospacing="1" w:after="100" w:afterAutospacing="1" w:line="240" w:lineRule="auto"/>
        <w:ind w:left="1429"/>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ASPEK PRODUKSI</w:t>
      </w:r>
    </w:p>
    <w:p w14:paraId="331B7252" w14:textId="77777777" w:rsidR="00670172" w:rsidRPr="00670172" w:rsidRDefault="00670172" w:rsidP="0033115D">
      <w:pPr>
        <w:pStyle w:val="ListParagraph"/>
        <w:shd w:val="clear" w:color="auto" w:fill="FFFFFF"/>
        <w:tabs>
          <w:tab w:val="left" w:pos="1134"/>
        </w:tabs>
        <w:spacing w:before="100" w:beforeAutospacing="1" w:after="100" w:afterAutospacing="1" w:line="240" w:lineRule="auto"/>
        <w:ind w:left="1429"/>
        <w:jc w:val="center"/>
        <w:rPr>
          <w:rFonts w:ascii="Arial" w:hAnsi="Arial" w:cs="Arial"/>
          <w:b/>
          <w:color w:val="333333"/>
          <w:sz w:val="28"/>
          <w:szCs w:val="28"/>
          <w:shd w:val="clear" w:color="auto" w:fill="FFFFFF"/>
        </w:rPr>
      </w:pPr>
    </w:p>
    <w:p w14:paraId="301147AC" w14:textId="2BA96327" w:rsidR="0033115D" w:rsidRPr="0033115D" w:rsidRDefault="001B2277" w:rsidP="00A96621">
      <w:pPr>
        <w:pStyle w:val="ListParagraph"/>
        <w:numPr>
          <w:ilvl w:val="0"/>
          <w:numId w:val="8"/>
        </w:numPr>
        <w:shd w:val="clear" w:color="auto" w:fill="FFFFFF"/>
        <w:tabs>
          <w:tab w:val="left" w:pos="1134"/>
        </w:tabs>
        <w:spacing w:before="100" w:beforeAutospacing="1" w:after="100" w:afterAutospacing="1" w:line="360" w:lineRule="auto"/>
        <w:rPr>
          <w:rFonts w:ascii="Arial" w:hAnsi="Arial" w:cs="Arial"/>
          <w:b/>
          <w:color w:val="333333"/>
          <w:sz w:val="21"/>
          <w:szCs w:val="21"/>
          <w:shd w:val="clear" w:color="auto" w:fill="FFFFFF"/>
        </w:rPr>
      </w:pPr>
      <w:r w:rsidRPr="0033115D">
        <w:rPr>
          <w:rFonts w:ascii="Arial" w:hAnsi="Arial" w:cs="Arial"/>
          <w:b/>
          <w:color w:val="333333"/>
          <w:sz w:val="21"/>
          <w:szCs w:val="21"/>
          <w:shd w:val="clear" w:color="auto" w:fill="FFFFFF"/>
        </w:rPr>
        <w:t>Fasilitas dan Peralatan Produksi</w:t>
      </w:r>
    </w:p>
    <w:p w14:paraId="5FDC403C" w14:textId="77777777" w:rsidR="0033115D" w:rsidRDefault="001B2277" w:rsidP="00A96621">
      <w:pPr>
        <w:pStyle w:val="ListParagraph"/>
        <w:shd w:val="clear" w:color="auto" w:fill="FFFFFF"/>
        <w:tabs>
          <w:tab w:val="left" w:pos="1134"/>
        </w:tabs>
        <w:spacing w:before="100" w:beforeAutospacing="1" w:after="100" w:afterAutospacing="1" w:line="360" w:lineRule="auto"/>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 Fasilitas dan peralatan produksi yang digunakan yaitu sebagai berikut: </w:t>
      </w:r>
    </w:p>
    <w:p w14:paraId="13FD8CFC"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Kompor gas: 1 buah </w:t>
      </w:r>
    </w:p>
    <w:p w14:paraId="4F006FEC"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Penggorengan: 1 buah </w:t>
      </w:r>
    </w:p>
    <w:p w14:paraId="4F123B6A"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Penyaringan: 1 buah </w:t>
      </w:r>
    </w:p>
    <w:p w14:paraId="4B6E032E"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Baskom: 1 buah </w:t>
      </w:r>
    </w:p>
    <w:p w14:paraId="0F6F6482"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Panci: 1 buah </w:t>
      </w:r>
    </w:p>
    <w:p w14:paraId="3523D77C"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Kuali: 1 buah </w:t>
      </w:r>
    </w:p>
    <w:p w14:paraId="36204E68" w14:textId="77777777" w:rsidR="0033115D" w:rsidRPr="0033115D" w:rsidRDefault="001B2277" w:rsidP="00A96621">
      <w:pPr>
        <w:pStyle w:val="ListParagraph"/>
        <w:numPr>
          <w:ilvl w:val="0"/>
          <w:numId w:val="9"/>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Plastik: 1 pax </w:t>
      </w:r>
    </w:p>
    <w:p w14:paraId="760053DE" w14:textId="2A4E93ED" w:rsidR="0033115D" w:rsidRDefault="001B2277" w:rsidP="00A96621">
      <w:pPr>
        <w:pStyle w:val="ListParagraph"/>
        <w:numPr>
          <w:ilvl w:val="0"/>
          <w:numId w:val="8"/>
        </w:numPr>
        <w:shd w:val="clear" w:color="auto" w:fill="FFFFFF"/>
        <w:tabs>
          <w:tab w:val="left" w:pos="1134"/>
        </w:tabs>
        <w:spacing w:before="100" w:beforeAutospacing="1" w:after="100" w:afterAutospacing="1" w:line="360" w:lineRule="auto"/>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Bahan Baku Berikut bahan baku yang kami gunakan: </w:t>
      </w:r>
    </w:p>
    <w:p w14:paraId="12E09CBC" w14:textId="77777777" w:rsidR="0033115D" w:rsidRPr="0033115D" w:rsidRDefault="001B2277" w:rsidP="00A96621">
      <w:pPr>
        <w:pStyle w:val="ListParagraph"/>
        <w:numPr>
          <w:ilvl w:val="0"/>
          <w:numId w:val="10"/>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Tepung terigu 1,5 kg, Rp 24.000 </w:t>
      </w:r>
    </w:p>
    <w:p w14:paraId="16951AB9" w14:textId="77777777" w:rsidR="0033115D" w:rsidRPr="0033115D" w:rsidRDefault="001B2277" w:rsidP="00A96621">
      <w:pPr>
        <w:pStyle w:val="ListParagraph"/>
        <w:numPr>
          <w:ilvl w:val="0"/>
          <w:numId w:val="10"/>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Tepung Kanji 1/2 kg, Rp 8.000 </w:t>
      </w:r>
    </w:p>
    <w:p w14:paraId="1D6128F8" w14:textId="77777777" w:rsidR="0033115D" w:rsidRPr="0033115D" w:rsidRDefault="001B2277" w:rsidP="00A96621">
      <w:pPr>
        <w:pStyle w:val="ListParagraph"/>
        <w:numPr>
          <w:ilvl w:val="0"/>
          <w:numId w:val="10"/>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Garam 1 bungkus, Rp 1.000 </w:t>
      </w:r>
    </w:p>
    <w:p w14:paraId="07D2B8B9" w14:textId="77777777" w:rsidR="0033115D" w:rsidRPr="0033115D" w:rsidRDefault="001B2277" w:rsidP="00A96621">
      <w:pPr>
        <w:pStyle w:val="ListParagraph"/>
        <w:numPr>
          <w:ilvl w:val="0"/>
          <w:numId w:val="10"/>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Bumbu, Rp 5.000 </w:t>
      </w:r>
    </w:p>
    <w:p w14:paraId="7656E8AF" w14:textId="77777777" w:rsidR="0033115D" w:rsidRPr="0033115D" w:rsidRDefault="001B2277" w:rsidP="00A96621">
      <w:pPr>
        <w:pStyle w:val="ListParagraph"/>
        <w:numPr>
          <w:ilvl w:val="0"/>
          <w:numId w:val="10"/>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Minyak goring 1 kg, Rp 10.000 Total: Rp 46.000 </w:t>
      </w:r>
    </w:p>
    <w:p w14:paraId="13E3A985" w14:textId="1761E08F" w:rsidR="0033115D" w:rsidRPr="0033115D" w:rsidRDefault="001B2277" w:rsidP="00A96621">
      <w:pPr>
        <w:pStyle w:val="ListParagraph"/>
        <w:numPr>
          <w:ilvl w:val="0"/>
          <w:numId w:val="8"/>
        </w:numPr>
        <w:shd w:val="clear" w:color="auto" w:fill="FFFFFF"/>
        <w:tabs>
          <w:tab w:val="left" w:pos="1134"/>
        </w:tabs>
        <w:spacing w:before="100" w:beforeAutospacing="1" w:after="100" w:afterAutospacing="1" w:line="360" w:lineRule="auto"/>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Proses Produksi </w:t>
      </w:r>
    </w:p>
    <w:p w14:paraId="01857A37"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Siapkan tepung kanji dan terigu. </w:t>
      </w:r>
    </w:p>
    <w:p w14:paraId="34DC5354"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lastRenderedPageBreak/>
        <w:t xml:space="preserve">Campurkan tepung terigu dan kanji di baskom atau wadah yang sudah disediakan. </w:t>
      </w:r>
    </w:p>
    <w:p w14:paraId="213D52E2"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Seduh tepung menggunakan air mendidih secukupnya. </w:t>
      </w:r>
    </w:p>
    <w:p w14:paraId="720685A4"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Aduk adonan hingga merata. </w:t>
      </w:r>
    </w:p>
    <w:p w14:paraId="1C20F35B"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Setelah mengental, buat adonan dengan cara digeleng-geleng membentuk bulatan lonjong.</w:t>
      </w:r>
    </w:p>
    <w:p w14:paraId="16097C6C"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 Rebus adonan yang sudah dibuat di air mendidih.</w:t>
      </w:r>
    </w:p>
    <w:p w14:paraId="128672E4"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 Angkat dan tiriskan. </w:t>
      </w:r>
    </w:p>
    <w:p w14:paraId="4F813F54"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Diamkan beberapa saat lalu goreng satu per satu. </w:t>
      </w:r>
    </w:p>
    <w:p w14:paraId="160EF80A" w14:textId="77777777" w:rsidR="0033115D" w:rsidRPr="0033115D" w:rsidRDefault="001B2277" w:rsidP="00A96621">
      <w:pPr>
        <w:pStyle w:val="ListParagraph"/>
        <w:numPr>
          <w:ilvl w:val="0"/>
          <w:numId w:val="11"/>
        </w:numPr>
        <w:shd w:val="clear" w:color="auto" w:fill="FFFFFF"/>
        <w:tabs>
          <w:tab w:val="left" w:pos="1134"/>
        </w:tabs>
        <w:spacing w:before="100" w:beforeAutospacing="1" w:after="100" w:afterAutospacing="1" w:line="360" w:lineRule="auto"/>
        <w:rPr>
          <w:rFonts w:ascii="Hind Madurai" w:eastAsia="Times New Roman" w:hAnsi="Hind Madurai" w:cs="Hind Madurai"/>
          <w:color w:val="3D3D3D"/>
          <w:sz w:val="24"/>
          <w:szCs w:val="24"/>
          <w:lang w:eastAsia="id-ID"/>
        </w:rPr>
      </w:pPr>
      <w:r w:rsidRPr="0033115D">
        <w:rPr>
          <w:rFonts w:ascii="Arial" w:hAnsi="Arial" w:cs="Arial"/>
          <w:color w:val="333333"/>
          <w:sz w:val="21"/>
          <w:szCs w:val="21"/>
          <w:shd w:val="clear" w:color="auto" w:fill="FFFFFF"/>
        </w:rPr>
        <w:t xml:space="preserve">Gorengan pun jadi, silahkan masukan bumbu sesuai selera. </w:t>
      </w:r>
    </w:p>
    <w:p w14:paraId="0C63C41D" w14:textId="77777777" w:rsidR="00DA68CF" w:rsidRDefault="00DA68CF"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p>
    <w:p w14:paraId="09364DF6" w14:textId="77777777" w:rsidR="00E370B1" w:rsidRDefault="00E370B1"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03598414" w14:textId="77777777" w:rsidR="00E370B1" w:rsidRDefault="00E370B1"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1C2C9F1A" w14:textId="77777777" w:rsidR="00E370B1" w:rsidRDefault="00E370B1"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6E065E2" w14:textId="77777777" w:rsidR="00E370B1" w:rsidRDefault="00E370B1"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836C026" w14:textId="565BD7AA" w:rsidR="00670172" w:rsidRDefault="001B2277" w:rsidP="00670172">
      <w:pPr>
        <w:pStyle w:val="ListParagraph"/>
        <w:shd w:val="clear" w:color="auto" w:fill="FFFFFF"/>
        <w:tabs>
          <w:tab w:val="left" w:pos="1134"/>
        </w:tabs>
        <w:spacing w:before="100" w:beforeAutospacing="1" w:after="100" w:afterAutospacing="1" w:line="240" w:lineRule="auto"/>
        <w:ind w:left="1080"/>
        <w:jc w:val="center"/>
        <w:rPr>
          <w:rFonts w:ascii="Arial" w:hAnsi="Arial" w:cs="Arial"/>
          <w:b/>
          <w:color w:val="333333"/>
          <w:sz w:val="28"/>
          <w:szCs w:val="28"/>
          <w:shd w:val="clear" w:color="auto" w:fill="FFFFFF"/>
        </w:rPr>
      </w:pPr>
      <w:r w:rsidRPr="00DA68CF">
        <w:rPr>
          <w:rFonts w:ascii="Arial" w:hAnsi="Arial" w:cs="Arial"/>
          <w:b/>
          <w:color w:val="333333"/>
          <w:sz w:val="28"/>
          <w:szCs w:val="28"/>
          <w:shd w:val="clear" w:color="auto" w:fill="FFFFFF"/>
        </w:rPr>
        <w:t>BAB IV</w:t>
      </w:r>
    </w:p>
    <w:p w14:paraId="18EC8324" w14:textId="67767C0C" w:rsidR="00DA68CF" w:rsidRDefault="001B2277" w:rsidP="00670172">
      <w:pPr>
        <w:pStyle w:val="ListParagraph"/>
        <w:shd w:val="clear" w:color="auto" w:fill="FFFFFF"/>
        <w:tabs>
          <w:tab w:val="left" w:pos="1134"/>
        </w:tabs>
        <w:spacing w:before="100" w:beforeAutospacing="1" w:after="100" w:afterAutospacing="1" w:line="240" w:lineRule="auto"/>
        <w:ind w:left="1080"/>
        <w:jc w:val="center"/>
        <w:rPr>
          <w:rFonts w:ascii="Arial" w:hAnsi="Arial" w:cs="Arial"/>
          <w:b/>
          <w:color w:val="333333"/>
          <w:sz w:val="28"/>
          <w:szCs w:val="28"/>
          <w:shd w:val="clear" w:color="auto" w:fill="FFFFFF"/>
        </w:rPr>
      </w:pPr>
      <w:r w:rsidRPr="00DA68CF">
        <w:rPr>
          <w:rFonts w:ascii="Arial" w:hAnsi="Arial" w:cs="Arial"/>
          <w:b/>
          <w:color w:val="333333"/>
          <w:sz w:val="28"/>
          <w:szCs w:val="28"/>
          <w:shd w:val="clear" w:color="auto" w:fill="FFFFFF"/>
        </w:rPr>
        <w:t>ASPEK KEUANGAN</w:t>
      </w:r>
    </w:p>
    <w:p w14:paraId="1FC363A2" w14:textId="77777777" w:rsidR="00670172" w:rsidRPr="00DA68CF"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b/>
          <w:color w:val="333333"/>
          <w:sz w:val="28"/>
          <w:szCs w:val="28"/>
          <w:shd w:val="clear" w:color="auto" w:fill="FFFFFF"/>
        </w:rPr>
      </w:pPr>
    </w:p>
    <w:p w14:paraId="31C13DF1" w14:textId="2C6905A7" w:rsidR="00DA68CF" w:rsidRDefault="001B2277" w:rsidP="00A96621">
      <w:pPr>
        <w:pStyle w:val="ListParagraph"/>
        <w:numPr>
          <w:ilvl w:val="0"/>
          <w:numId w:val="13"/>
        </w:numPr>
        <w:shd w:val="clear" w:color="auto" w:fill="FFFFFF"/>
        <w:tabs>
          <w:tab w:val="left" w:pos="1134"/>
        </w:tabs>
        <w:spacing w:before="100" w:beforeAutospacing="1" w:after="100" w:afterAutospacing="1" w:line="360" w:lineRule="auto"/>
        <w:ind w:hanging="1151"/>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Rencana Produksi </w:t>
      </w:r>
    </w:p>
    <w:p w14:paraId="5AC00A17" w14:textId="7ABE0F89" w:rsidR="00DA68CF" w:rsidRDefault="00037147" w:rsidP="00A96621">
      <w:pPr>
        <w:pStyle w:val="ListParagraph"/>
        <w:shd w:val="clear" w:color="auto" w:fill="FFFFFF"/>
        <w:tabs>
          <w:tab w:val="left" w:pos="1134"/>
        </w:tabs>
        <w:spacing w:before="100" w:beforeAutospacing="1" w:after="100" w:afterAutospacing="1" w:line="360" w:lineRule="auto"/>
        <w:ind w:left="1500" w:hanging="1151"/>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sidR="001B2277" w:rsidRPr="0033115D">
        <w:rPr>
          <w:rFonts w:ascii="Arial" w:hAnsi="Arial" w:cs="Arial"/>
          <w:color w:val="333333"/>
          <w:sz w:val="21"/>
          <w:szCs w:val="21"/>
          <w:shd w:val="clear" w:color="auto" w:fill="FFFFFF"/>
        </w:rPr>
        <w:t xml:space="preserve">Jenis Produk: Gorengan </w:t>
      </w:r>
    </w:p>
    <w:p w14:paraId="5E1AB02A" w14:textId="6866EC35" w:rsidR="00DA68CF" w:rsidRDefault="00037147" w:rsidP="00A96621">
      <w:pPr>
        <w:pStyle w:val="ListParagraph"/>
        <w:shd w:val="clear" w:color="auto" w:fill="FFFFFF"/>
        <w:tabs>
          <w:tab w:val="left" w:pos="1134"/>
        </w:tabs>
        <w:spacing w:before="100" w:beforeAutospacing="1" w:after="100" w:afterAutospacing="1" w:line="360" w:lineRule="auto"/>
        <w:ind w:left="1500" w:hanging="1151"/>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sidR="001B2277" w:rsidRPr="0033115D">
        <w:rPr>
          <w:rFonts w:ascii="Arial" w:hAnsi="Arial" w:cs="Arial"/>
          <w:color w:val="333333"/>
          <w:sz w:val="21"/>
          <w:szCs w:val="21"/>
          <w:shd w:val="clear" w:color="auto" w:fill="FFFFFF"/>
        </w:rPr>
        <w:t xml:space="preserve">Jumlah produksi: 200 biji </w:t>
      </w:r>
    </w:p>
    <w:p w14:paraId="2E976B2A" w14:textId="7B14B3E2" w:rsidR="00DA68CF" w:rsidRDefault="001B2277" w:rsidP="00A96621">
      <w:pPr>
        <w:pStyle w:val="ListParagraph"/>
        <w:numPr>
          <w:ilvl w:val="0"/>
          <w:numId w:val="13"/>
        </w:numPr>
        <w:shd w:val="clear" w:color="auto" w:fill="FFFFFF"/>
        <w:tabs>
          <w:tab w:val="left" w:pos="1134"/>
        </w:tabs>
        <w:spacing w:before="100" w:beforeAutospacing="1" w:after="100" w:afterAutospacing="1" w:line="360" w:lineRule="auto"/>
        <w:ind w:hanging="1151"/>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Aspek Modal </w:t>
      </w:r>
    </w:p>
    <w:p w14:paraId="6445D44C" w14:textId="77777777" w:rsidR="00DA68CF"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Bahan baku: </w:t>
      </w:r>
    </w:p>
    <w:p w14:paraId="0137A01B" w14:textId="77777777" w:rsidR="00DA68CF"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Tepung terigu 1,5 kg, Rp 24.000 </w:t>
      </w:r>
    </w:p>
    <w:p w14:paraId="54986B11" w14:textId="77777777" w:rsidR="00DA68CF"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Tepung Kanji 1/2 kg, Rp 8.000 </w:t>
      </w:r>
    </w:p>
    <w:p w14:paraId="03D5B534" w14:textId="77777777" w:rsidR="00DA68CF"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Garam 1 bungkus, Rp 1.000 </w:t>
      </w:r>
    </w:p>
    <w:p w14:paraId="4EB2E195" w14:textId="77777777" w:rsidR="00DA68CF"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Bumbu, Rp 5.000 </w:t>
      </w:r>
    </w:p>
    <w:p w14:paraId="317395BD" w14:textId="77777777" w:rsidR="00037147"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Minyak goring 1 kg, Rp 10.000 </w:t>
      </w:r>
    </w:p>
    <w:p w14:paraId="681927C9" w14:textId="77777777" w:rsidR="00037147"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Total: Rp 46.000</w:t>
      </w:r>
    </w:p>
    <w:p w14:paraId="2792D8C3" w14:textId="586C8E96" w:rsidR="00037147" w:rsidRDefault="001B2277" w:rsidP="00A96621">
      <w:pPr>
        <w:pStyle w:val="ListParagraph"/>
        <w:numPr>
          <w:ilvl w:val="0"/>
          <w:numId w:val="13"/>
        </w:numPr>
        <w:shd w:val="clear" w:color="auto" w:fill="FFFFFF"/>
        <w:tabs>
          <w:tab w:val="left" w:pos="1134"/>
        </w:tabs>
        <w:spacing w:before="100" w:beforeAutospacing="1" w:after="100" w:afterAutospacing="1" w:line="360" w:lineRule="auto"/>
        <w:ind w:hanging="1151"/>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Perhitungan Keuntungan </w:t>
      </w:r>
    </w:p>
    <w:p w14:paraId="5B5B4D3D" w14:textId="77777777" w:rsidR="00037147"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Harga jual Rp 10.000/bungkus (10 biji) </w:t>
      </w:r>
    </w:p>
    <w:p w14:paraId="4C1E22F9" w14:textId="77777777" w:rsidR="00037147"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 xml:space="preserve">Total pendapatan jika laku semua Rp 10.000 x 20 bungkus = Rp 200.000 </w:t>
      </w:r>
    </w:p>
    <w:p w14:paraId="2385EE06" w14:textId="3B3081AD" w:rsidR="00094E65" w:rsidRDefault="001B2277" w:rsidP="00A96621">
      <w:pPr>
        <w:pStyle w:val="ListParagraph"/>
        <w:shd w:val="clear" w:color="auto" w:fill="FFFFFF"/>
        <w:tabs>
          <w:tab w:val="left" w:pos="1134"/>
        </w:tabs>
        <w:spacing w:before="100" w:beforeAutospacing="1" w:after="100" w:afterAutospacing="1" w:line="360" w:lineRule="auto"/>
        <w:ind w:left="1860" w:hanging="726"/>
        <w:rPr>
          <w:rFonts w:ascii="Arial" w:hAnsi="Arial" w:cs="Arial"/>
          <w:color w:val="333333"/>
          <w:sz w:val="21"/>
          <w:szCs w:val="21"/>
          <w:shd w:val="clear" w:color="auto" w:fill="FFFFFF"/>
        </w:rPr>
      </w:pPr>
      <w:r w:rsidRPr="0033115D">
        <w:rPr>
          <w:rFonts w:ascii="Arial" w:hAnsi="Arial" w:cs="Arial"/>
          <w:color w:val="333333"/>
          <w:sz w:val="21"/>
          <w:szCs w:val="21"/>
          <w:shd w:val="clear" w:color="auto" w:fill="FFFFFF"/>
        </w:rPr>
        <w:t>Total Keuntungan: Rp 200.000 – Rp 46.000 = Rp 154.000</w:t>
      </w:r>
    </w:p>
    <w:p w14:paraId="4F369D53" w14:textId="77777777" w:rsidR="00094E65" w:rsidRDefault="00094E65" w:rsidP="00A96621">
      <w:pPr>
        <w:pStyle w:val="ListParagraph"/>
        <w:shd w:val="clear" w:color="auto" w:fill="FFFFFF"/>
        <w:tabs>
          <w:tab w:val="left" w:pos="1134"/>
        </w:tabs>
        <w:spacing w:before="100" w:beforeAutospacing="1" w:after="100" w:afterAutospacing="1" w:line="240" w:lineRule="auto"/>
        <w:ind w:left="1080" w:hanging="1151"/>
        <w:rPr>
          <w:rFonts w:ascii="Arial" w:hAnsi="Arial" w:cs="Arial"/>
          <w:color w:val="333333"/>
          <w:sz w:val="21"/>
          <w:szCs w:val="21"/>
          <w:shd w:val="clear" w:color="auto" w:fill="FFFFFF"/>
        </w:rPr>
      </w:pPr>
    </w:p>
    <w:p w14:paraId="7D3E657F" w14:textId="77777777" w:rsidR="00094E65" w:rsidRDefault="00094E65"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0B7E4513"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062C9402"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736B817"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09413978"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2646632C"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55759C3" w14:textId="77777777" w:rsidR="00670172" w:rsidRDefault="00670172"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3DA51D4E" w14:textId="77777777" w:rsidR="00670172" w:rsidRDefault="00094E65" w:rsidP="00037147">
      <w:pPr>
        <w:pStyle w:val="ListParagraph"/>
        <w:shd w:val="clear" w:color="auto" w:fill="FFFFFF"/>
        <w:tabs>
          <w:tab w:val="left" w:pos="1134"/>
        </w:tabs>
        <w:spacing w:before="100" w:beforeAutospacing="1" w:after="100" w:afterAutospacing="1" w:line="240" w:lineRule="auto"/>
        <w:ind w:left="1080"/>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 xml:space="preserve">BAB V </w:t>
      </w:r>
    </w:p>
    <w:p w14:paraId="4EEB8DCF" w14:textId="026216B3" w:rsidR="00037147" w:rsidRPr="00670172" w:rsidRDefault="00094E65" w:rsidP="00037147">
      <w:pPr>
        <w:pStyle w:val="ListParagraph"/>
        <w:shd w:val="clear" w:color="auto" w:fill="FFFFFF"/>
        <w:tabs>
          <w:tab w:val="left" w:pos="1134"/>
        </w:tabs>
        <w:spacing w:before="100" w:beforeAutospacing="1" w:after="100" w:afterAutospacing="1" w:line="240" w:lineRule="auto"/>
        <w:ind w:left="1080"/>
        <w:jc w:val="center"/>
        <w:rPr>
          <w:rFonts w:ascii="Arial" w:hAnsi="Arial" w:cs="Arial"/>
          <w:b/>
          <w:color w:val="333333"/>
          <w:sz w:val="28"/>
          <w:szCs w:val="28"/>
          <w:shd w:val="clear" w:color="auto" w:fill="FFFFFF"/>
        </w:rPr>
      </w:pPr>
      <w:r w:rsidRPr="00670172">
        <w:rPr>
          <w:rFonts w:ascii="Arial" w:hAnsi="Arial" w:cs="Arial"/>
          <w:b/>
          <w:color w:val="333333"/>
          <w:sz w:val="28"/>
          <w:szCs w:val="28"/>
          <w:shd w:val="clear" w:color="auto" w:fill="FFFFFF"/>
        </w:rPr>
        <w:t>PENUTUP</w:t>
      </w:r>
    </w:p>
    <w:p w14:paraId="0F690B80" w14:textId="77777777" w:rsidR="00A96621" w:rsidRDefault="00A96621" w:rsidP="00037147">
      <w:pPr>
        <w:pStyle w:val="ListParagraph"/>
        <w:shd w:val="clear" w:color="auto" w:fill="FFFFFF"/>
        <w:tabs>
          <w:tab w:val="left" w:pos="1134"/>
        </w:tabs>
        <w:spacing w:before="100" w:beforeAutospacing="1" w:after="100" w:afterAutospacing="1" w:line="240" w:lineRule="auto"/>
        <w:ind w:left="1080"/>
        <w:jc w:val="center"/>
        <w:rPr>
          <w:rFonts w:ascii="Arial" w:hAnsi="Arial" w:cs="Arial"/>
          <w:color w:val="333333"/>
          <w:sz w:val="21"/>
          <w:szCs w:val="21"/>
          <w:shd w:val="clear" w:color="auto" w:fill="FFFFFF"/>
        </w:rPr>
      </w:pPr>
    </w:p>
    <w:p w14:paraId="0CB039FE" w14:textId="77777777" w:rsidR="00037147" w:rsidRDefault="00094E65" w:rsidP="00A96621">
      <w:pPr>
        <w:pStyle w:val="ListParagraph"/>
        <w:shd w:val="clear" w:color="auto" w:fill="FFFFFF"/>
        <w:tabs>
          <w:tab w:val="left" w:pos="709"/>
        </w:tabs>
        <w:spacing w:before="100" w:beforeAutospacing="1" w:after="100" w:afterAutospacing="1" w:line="360" w:lineRule="auto"/>
        <w:ind w:left="709" w:hanging="283"/>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A. Antisipasi Masa Depan Sebagai wirausahawan yang baik, kami akan terus memperbaiki kualitas pekerjaan agar para peminat dan konsumen puas dengan gorengan yang diproduksi. Sebab jika kualitas gorengan tidak ditingkatkan, kemungkinan usaha tidak maju dan terancam bangkrut.</w:t>
      </w:r>
    </w:p>
    <w:p w14:paraId="1C1B19A4" w14:textId="77777777" w:rsidR="00037147" w:rsidRDefault="00094E65" w:rsidP="00A96621">
      <w:pPr>
        <w:pStyle w:val="ListParagraph"/>
        <w:shd w:val="clear" w:color="auto" w:fill="FFFFFF"/>
        <w:tabs>
          <w:tab w:val="left" w:pos="709"/>
        </w:tabs>
        <w:spacing w:before="100" w:beforeAutospacing="1" w:after="100" w:afterAutospacing="1" w:line="360" w:lineRule="auto"/>
        <w:ind w:left="709" w:hanging="283"/>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B. Kesimpulan Berdasarkan pertimbangan kami, usaha ini bisa berkembang dan berhasil. Kami yakin usaha gorengan KRIUK FOOD bisa terus maju dan berkembang karena dilakukan oleh orang-orang yang memiliki kualitas dalam menjalankan pekerjaan. </w:t>
      </w:r>
    </w:p>
    <w:p w14:paraId="3C99D755"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4E6AD4B"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50931925"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363886DF"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319AD81A"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1C61350A"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583C8112"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24307179"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17DF1F1"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66BE199C" w14:textId="77777777" w:rsidR="00037147" w:rsidRDefault="00037147" w:rsidP="0033115D">
      <w:pPr>
        <w:pStyle w:val="ListParagraph"/>
        <w:shd w:val="clear" w:color="auto" w:fill="FFFFFF"/>
        <w:tabs>
          <w:tab w:val="left" w:pos="1134"/>
        </w:tabs>
        <w:spacing w:before="100" w:beforeAutospacing="1" w:after="100" w:afterAutospacing="1" w:line="240" w:lineRule="auto"/>
        <w:ind w:left="1080"/>
        <w:rPr>
          <w:rFonts w:ascii="Arial" w:hAnsi="Arial" w:cs="Arial"/>
          <w:color w:val="333333"/>
          <w:sz w:val="21"/>
          <w:szCs w:val="21"/>
          <w:shd w:val="clear" w:color="auto" w:fill="FFFFFF"/>
        </w:rPr>
      </w:pPr>
    </w:p>
    <w:p w14:paraId="7AF007CE" w14:textId="25E96398" w:rsidR="00130EA9" w:rsidRPr="0033115D" w:rsidRDefault="00094E65" w:rsidP="00037147">
      <w:pPr>
        <w:pStyle w:val="ListParagraph"/>
        <w:shd w:val="clear" w:color="auto" w:fill="FFFFFF"/>
        <w:tabs>
          <w:tab w:val="left" w:pos="1134"/>
        </w:tabs>
        <w:spacing w:before="100" w:beforeAutospacing="1" w:after="100" w:afterAutospacing="1" w:line="240" w:lineRule="auto"/>
        <w:ind w:left="1080"/>
        <w:rPr>
          <w:rFonts w:ascii="Hind Madurai" w:eastAsia="Times New Roman" w:hAnsi="Hind Madurai" w:cs="Hind Madurai"/>
          <w:color w:val="3D3D3D"/>
          <w:sz w:val="24"/>
          <w:szCs w:val="24"/>
          <w:lang w:eastAsia="id-ID"/>
        </w:rPr>
      </w:pPr>
      <w:r>
        <w:rPr>
          <w:rFonts w:ascii="Arial" w:hAnsi="Arial" w:cs="Arial"/>
          <w:color w:val="333333"/>
          <w:sz w:val="21"/>
          <w:szCs w:val="21"/>
          <w:shd w:val="clear" w:color="auto" w:fill="FFFFFF"/>
        </w:rPr>
        <w:t>Demikian contoh proposal makanan yang mudah dibuat dan kerap digunakan oleh banyak orang. Ketika membuat proposal bisnis, perhatikan beberapa unsur yang harus dimasukan seperti pendahuluan, isi rencana usaha, aspek produksi dan keuangan.</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Artikel ini telah tayang di </w:t>
      </w:r>
      <w:hyperlink r:id="rId6" w:tgtFrame="_blank" w:history="1">
        <w:r>
          <w:rPr>
            <w:rStyle w:val="Hyperlink"/>
            <w:rFonts w:ascii="Arial" w:hAnsi="Arial" w:cs="Arial"/>
            <w:color w:val="333333"/>
            <w:sz w:val="21"/>
            <w:szCs w:val="21"/>
            <w:shd w:val="clear" w:color="auto" w:fill="FFFFFF"/>
          </w:rPr>
          <w:t>Katadata.co.id</w:t>
        </w:r>
      </w:hyperlink>
      <w:r>
        <w:rPr>
          <w:rFonts w:ascii="Arial" w:hAnsi="Arial" w:cs="Arial"/>
          <w:color w:val="333333"/>
          <w:sz w:val="21"/>
          <w:szCs w:val="21"/>
          <w:shd w:val="clear" w:color="auto" w:fill="FFFFFF"/>
        </w:rPr>
        <w:t> dengan judul "Contoh Proposal Makanan yang Sering Digunakan untuk Memulai Usaha" , </w:t>
      </w:r>
      <w:hyperlink r:id="rId7" w:history="1">
        <w:r w:rsidRPr="00037147">
          <w:rPr>
            <w:rStyle w:val="Hyperlink"/>
            <w:rFonts w:ascii="Arial" w:hAnsi="Arial" w:cs="Arial"/>
            <w:color w:val="C45911" w:themeColor="accent2" w:themeShade="BF"/>
            <w:sz w:val="21"/>
            <w:szCs w:val="21"/>
            <w:shd w:val="clear" w:color="auto" w:fill="FFFFFF"/>
          </w:rPr>
          <w:t>https://katadata.co.id/agung/lifestyle/639aee4a42a2d/contoh-proposal-makanan-yang-sering-digunakan-untuk-memulai-usaha</w:t>
        </w:r>
      </w:hyperlink>
      <w:r w:rsidRPr="00037147">
        <w:rPr>
          <w:rFonts w:ascii="Arial" w:hAnsi="Arial" w:cs="Arial"/>
          <w:color w:val="C45911" w:themeColor="accent2" w:themeShade="BF"/>
          <w:sz w:val="21"/>
          <w:szCs w:val="21"/>
        </w:rPr>
        <w:br/>
      </w:r>
      <w:r>
        <w:rPr>
          <w:rFonts w:ascii="Arial" w:hAnsi="Arial" w:cs="Arial"/>
          <w:color w:val="333333"/>
          <w:sz w:val="21"/>
          <w:szCs w:val="21"/>
          <w:shd w:val="clear" w:color="auto" w:fill="FFFFFF"/>
        </w:rPr>
        <w:t>Penulis: Anggi Mardiana</w:t>
      </w:r>
      <w:r>
        <w:rPr>
          <w:rFonts w:ascii="Arial" w:hAnsi="Arial" w:cs="Arial"/>
          <w:color w:val="333333"/>
          <w:sz w:val="21"/>
          <w:szCs w:val="21"/>
        </w:rPr>
        <w:br/>
      </w:r>
      <w:r>
        <w:rPr>
          <w:rFonts w:ascii="Arial" w:hAnsi="Arial" w:cs="Arial"/>
          <w:color w:val="333333"/>
          <w:sz w:val="21"/>
          <w:szCs w:val="21"/>
          <w:shd w:val="clear" w:color="auto" w:fill="FFFFFF"/>
        </w:rPr>
        <w:t>Editor: agung</w:t>
      </w:r>
      <w:r w:rsidR="001B2277" w:rsidRPr="0033115D">
        <w:rPr>
          <w:rFonts w:ascii="Arial" w:hAnsi="Arial" w:cs="Arial"/>
          <w:color w:val="333333"/>
          <w:sz w:val="21"/>
          <w:szCs w:val="21"/>
        </w:rPr>
        <w:br/>
      </w:r>
      <w:r w:rsidR="001B2277" w:rsidRPr="0033115D">
        <w:rPr>
          <w:rFonts w:ascii="Arial" w:hAnsi="Arial" w:cs="Arial"/>
          <w:color w:val="333333"/>
          <w:sz w:val="21"/>
          <w:szCs w:val="21"/>
        </w:rPr>
        <w:br/>
      </w:r>
    </w:p>
    <w:p w14:paraId="6A186DA7" w14:textId="77777777" w:rsidR="00505DB4" w:rsidRDefault="00505DB4"/>
    <w:sectPr w:rsidR="00505DB4" w:rsidSect="00702353">
      <w:pgSz w:w="12240" w:h="20160" w:code="5"/>
      <w:pgMar w:top="1440" w:right="1440" w:bottom="153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nd Madurai">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E12"/>
    <w:multiLevelType w:val="hybridMultilevel"/>
    <w:tmpl w:val="AD564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F79B1"/>
    <w:multiLevelType w:val="hybridMultilevel"/>
    <w:tmpl w:val="4AC857FC"/>
    <w:lvl w:ilvl="0" w:tplc="CBFE7252">
      <w:start w:val="1"/>
      <w:numFmt w:val="decimal"/>
      <w:lvlText w:val="%1."/>
      <w:lvlJc w:val="left"/>
      <w:pPr>
        <w:ind w:left="1789" w:hanging="360"/>
      </w:pPr>
      <w:rPr>
        <w:rFonts w:ascii="Arial" w:eastAsiaTheme="minorHAnsi" w:hAnsi="Arial" w:cs="Arial" w:hint="default"/>
        <w:color w:val="333333"/>
        <w:sz w:val="2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132B17BD"/>
    <w:multiLevelType w:val="hybridMultilevel"/>
    <w:tmpl w:val="D9D20DA6"/>
    <w:lvl w:ilvl="0" w:tplc="881C059E">
      <w:start w:val="1"/>
      <w:numFmt w:val="decimal"/>
      <w:lvlText w:val="%1."/>
      <w:lvlJc w:val="left"/>
      <w:pPr>
        <w:ind w:left="1080" w:hanging="360"/>
      </w:pPr>
      <w:rPr>
        <w:rFonts w:ascii="Arial" w:eastAsiaTheme="minorHAnsi" w:hAnsi="Arial" w:cs="Arial"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D69E5"/>
    <w:multiLevelType w:val="hybridMultilevel"/>
    <w:tmpl w:val="85B0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44DE"/>
    <w:multiLevelType w:val="hybridMultilevel"/>
    <w:tmpl w:val="E67E15B6"/>
    <w:lvl w:ilvl="0" w:tplc="B5DAE732">
      <w:start w:val="1"/>
      <w:numFmt w:val="decimal"/>
      <w:lvlText w:val="%1."/>
      <w:lvlJc w:val="left"/>
      <w:pPr>
        <w:ind w:left="1069" w:hanging="360"/>
      </w:pPr>
      <w:rPr>
        <w:rFonts w:ascii="Arial" w:eastAsiaTheme="minorHAnsi" w:hAnsi="Arial" w:cs="Arial" w:hint="default"/>
        <w:color w:val="333333"/>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F121300"/>
    <w:multiLevelType w:val="hybridMultilevel"/>
    <w:tmpl w:val="D8389D92"/>
    <w:lvl w:ilvl="0" w:tplc="836ADC4C">
      <w:start w:val="1"/>
      <w:numFmt w:val="decimal"/>
      <w:lvlText w:val="%1."/>
      <w:lvlJc w:val="left"/>
      <w:pPr>
        <w:ind w:left="1789" w:hanging="360"/>
      </w:pPr>
      <w:rPr>
        <w:rFonts w:ascii="Arial" w:eastAsiaTheme="minorHAnsi" w:hAnsi="Arial" w:cs="Arial" w:hint="default"/>
        <w:color w:val="333333"/>
        <w:sz w:val="2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3A284A83"/>
    <w:multiLevelType w:val="hybridMultilevel"/>
    <w:tmpl w:val="E7C407E6"/>
    <w:lvl w:ilvl="0" w:tplc="4FF4D4CA">
      <w:start w:val="1"/>
      <w:numFmt w:val="decimal"/>
      <w:lvlText w:val="%1."/>
      <w:lvlJc w:val="left"/>
      <w:pPr>
        <w:ind w:left="1789" w:hanging="360"/>
      </w:pPr>
      <w:rPr>
        <w:rFonts w:ascii="Arial" w:eastAsiaTheme="minorHAnsi" w:hAnsi="Arial" w:cs="Arial" w:hint="default"/>
        <w:color w:val="333333"/>
        <w:sz w:val="2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nsid w:val="3AEA7561"/>
    <w:multiLevelType w:val="hybridMultilevel"/>
    <w:tmpl w:val="61F6927A"/>
    <w:lvl w:ilvl="0" w:tplc="508A129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540937C6"/>
    <w:multiLevelType w:val="hybridMultilevel"/>
    <w:tmpl w:val="A2A2B968"/>
    <w:lvl w:ilvl="0" w:tplc="671290E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610F4894"/>
    <w:multiLevelType w:val="hybridMultilevel"/>
    <w:tmpl w:val="00A65E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85F5F75"/>
    <w:multiLevelType w:val="hybridMultilevel"/>
    <w:tmpl w:val="D4C8A74C"/>
    <w:lvl w:ilvl="0" w:tplc="46F0EADE">
      <w:start w:val="1"/>
      <w:numFmt w:val="decimal"/>
      <w:lvlText w:val="%1."/>
      <w:lvlJc w:val="left"/>
      <w:pPr>
        <w:ind w:left="1080" w:hanging="360"/>
      </w:pPr>
      <w:rPr>
        <w:rFonts w:ascii="Arial" w:eastAsiaTheme="minorHAnsi" w:hAnsi="Arial" w:cs="Arial"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8E1FCA"/>
    <w:multiLevelType w:val="hybridMultilevel"/>
    <w:tmpl w:val="19705228"/>
    <w:lvl w:ilvl="0" w:tplc="700AA7F0">
      <w:start w:val="1"/>
      <w:numFmt w:val="decimal"/>
      <w:lvlText w:val="%1."/>
      <w:lvlJc w:val="left"/>
      <w:pPr>
        <w:ind w:left="1080" w:hanging="360"/>
      </w:pPr>
      <w:rPr>
        <w:rFonts w:ascii="Arial" w:eastAsiaTheme="minorHAnsi" w:hAnsi="Arial" w:cs="Arial"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191906"/>
    <w:multiLevelType w:val="hybridMultilevel"/>
    <w:tmpl w:val="BC50FDBE"/>
    <w:lvl w:ilvl="0" w:tplc="DBFCD958">
      <w:start w:val="1"/>
      <w:numFmt w:val="decimal"/>
      <w:lvlText w:val="%1."/>
      <w:lvlJc w:val="left"/>
      <w:pPr>
        <w:ind w:left="1080" w:hanging="360"/>
      </w:pPr>
      <w:rPr>
        <w:rFonts w:ascii="Arial" w:eastAsiaTheme="minorHAnsi" w:hAnsi="Arial" w:cs="Arial"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4"/>
  </w:num>
  <w:num w:numId="4">
    <w:abstractNumId w:val="9"/>
  </w:num>
  <w:num w:numId="5">
    <w:abstractNumId w:val="1"/>
  </w:num>
  <w:num w:numId="6">
    <w:abstractNumId w:val="6"/>
  </w:num>
  <w:num w:numId="7">
    <w:abstractNumId w:val="5"/>
  </w:num>
  <w:num w:numId="8">
    <w:abstractNumId w:val="3"/>
  </w:num>
  <w:num w:numId="9">
    <w:abstractNumId w:val="12"/>
  </w:num>
  <w:num w:numId="10">
    <w:abstractNumId w:val="11"/>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39"/>
    <w:rsid w:val="00000729"/>
    <w:rsid w:val="00037147"/>
    <w:rsid w:val="00094E65"/>
    <w:rsid w:val="00130EA9"/>
    <w:rsid w:val="001B2277"/>
    <w:rsid w:val="001F3D27"/>
    <w:rsid w:val="0033115D"/>
    <w:rsid w:val="00505DB4"/>
    <w:rsid w:val="00670172"/>
    <w:rsid w:val="00702353"/>
    <w:rsid w:val="00990A39"/>
    <w:rsid w:val="00A96621"/>
    <w:rsid w:val="00D6213D"/>
    <w:rsid w:val="00DA68CF"/>
    <w:rsid w:val="00E370B1"/>
    <w:rsid w:val="00F10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42FD"/>
  <w15:chartTrackingRefBased/>
  <w15:docId w15:val="{226C816B-C32D-4D1F-8CF1-4C9FB56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0A3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A39"/>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990A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90A39"/>
    <w:rPr>
      <w:b/>
      <w:bCs/>
    </w:rPr>
  </w:style>
  <w:style w:type="character" w:styleId="Hyperlink">
    <w:name w:val="Hyperlink"/>
    <w:basedOn w:val="DefaultParagraphFont"/>
    <w:uiPriority w:val="99"/>
    <w:semiHidden/>
    <w:unhideWhenUsed/>
    <w:rsid w:val="00990A39"/>
    <w:rPr>
      <w:color w:val="0000FF"/>
      <w:u w:val="single"/>
    </w:rPr>
  </w:style>
  <w:style w:type="paragraph" w:styleId="ListParagraph">
    <w:name w:val="List Paragraph"/>
    <w:basedOn w:val="Normal"/>
    <w:uiPriority w:val="34"/>
    <w:qFormat/>
    <w:rsid w:val="001B2277"/>
    <w:pPr>
      <w:ind w:left="720"/>
      <w:contextualSpacing/>
    </w:pPr>
  </w:style>
  <w:style w:type="paragraph" w:styleId="BalloonText">
    <w:name w:val="Balloon Text"/>
    <w:basedOn w:val="Normal"/>
    <w:link w:val="BalloonTextChar"/>
    <w:uiPriority w:val="99"/>
    <w:semiHidden/>
    <w:unhideWhenUsed/>
    <w:rsid w:val="00670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tadata.co.id/agung/lifestyle/639aee4a42a2d/contoh-proposal-makanan-yang-sering-digunakan-untuk-memulai-usa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adata.co.id/" TargetMode="External"/><Relationship Id="rId5" Type="http://schemas.openxmlformats.org/officeDocument/2006/relationships/hyperlink" Target="https://mitra.bukalapak.com/agen-grosir/makan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7</cp:revision>
  <cp:lastPrinted>2023-08-24T05:11:00Z</cp:lastPrinted>
  <dcterms:created xsi:type="dcterms:W3CDTF">2023-08-05T14:06:00Z</dcterms:created>
  <dcterms:modified xsi:type="dcterms:W3CDTF">2023-08-24T05:14:00Z</dcterms:modified>
</cp:coreProperties>
</file>